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50AD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</w:p>
    <w:p w14:paraId="1A3AAFBA" w14:textId="77777777" w:rsidR="00162D01" w:rsidRDefault="00162D01" w:rsidP="005B06C1">
      <w:pPr>
        <w:pStyle w:val="Corpo"/>
        <w:jc w:val="center"/>
        <w:rPr>
          <w:rFonts w:ascii="Arial" w:hAnsi="Arial" w:cs="Arial"/>
          <w:b/>
          <w:sz w:val="40"/>
        </w:rPr>
      </w:pPr>
      <w:r>
        <w:rPr>
          <w:noProof/>
        </w:rPr>
        <w:drawing>
          <wp:inline distT="0" distB="0" distL="0" distR="0" wp14:anchorId="3B651225" wp14:editId="10AE4D5F">
            <wp:extent cx="6116320" cy="2304175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30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432DC" w14:textId="77777777" w:rsidR="00162D01" w:rsidRDefault="00162D01" w:rsidP="005B06C1">
      <w:pPr>
        <w:pStyle w:val="Corpo"/>
        <w:jc w:val="center"/>
        <w:rPr>
          <w:rFonts w:ascii="Arial" w:hAnsi="Arial" w:cs="Arial"/>
          <w:b/>
          <w:sz w:val="40"/>
        </w:rPr>
      </w:pPr>
    </w:p>
    <w:p w14:paraId="7CD003BD" w14:textId="77777777" w:rsidR="00162D01" w:rsidRDefault="00162D01" w:rsidP="005B06C1">
      <w:pPr>
        <w:pStyle w:val="Corpo"/>
        <w:jc w:val="center"/>
        <w:rPr>
          <w:rFonts w:ascii="Arial" w:hAnsi="Arial" w:cs="Arial"/>
          <w:b/>
          <w:sz w:val="40"/>
        </w:rPr>
      </w:pPr>
    </w:p>
    <w:p w14:paraId="532C5BB3" w14:textId="77777777" w:rsidR="00162D01" w:rsidRDefault="00162D01" w:rsidP="005B06C1">
      <w:pPr>
        <w:pStyle w:val="Corpo"/>
        <w:jc w:val="center"/>
        <w:rPr>
          <w:rFonts w:ascii="Arial" w:hAnsi="Arial" w:cs="Arial"/>
          <w:b/>
          <w:sz w:val="40"/>
        </w:rPr>
      </w:pPr>
    </w:p>
    <w:p w14:paraId="67C6CD8C" w14:textId="77777777" w:rsidR="00162D01" w:rsidRDefault="005B06C1" w:rsidP="005B06C1">
      <w:pPr>
        <w:pStyle w:val="Corpo"/>
        <w:jc w:val="center"/>
        <w:rPr>
          <w:rFonts w:ascii="Arial" w:hAnsi="Arial" w:cs="Arial"/>
          <w:b/>
          <w:sz w:val="40"/>
        </w:rPr>
      </w:pPr>
      <w:r w:rsidRPr="002D5231">
        <w:rPr>
          <w:rFonts w:ascii="Arial" w:hAnsi="Arial" w:cs="Arial"/>
          <w:b/>
          <w:sz w:val="40"/>
        </w:rPr>
        <w:t>PIANO DI APPRENDIMENTO INDIVIDUALIZZATO</w:t>
      </w:r>
    </w:p>
    <w:p w14:paraId="50C866CC" w14:textId="77777777" w:rsidR="00C74CCD" w:rsidRDefault="00C74CCD" w:rsidP="005B06C1">
      <w:pPr>
        <w:pStyle w:val="Corpo"/>
        <w:jc w:val="center"/>
        <w:rPr>
          <w:rFonts w:ascii="Arial" w:hAnsi="Arial" w:cs="Arial"/>
          <w:b/>
          <w:sz w:val="40"/>
        </w:rPr>
      </w:pPr>
    </w:p>
    <w:p w14:paraId="331C9260" w14:textId="05DAFBE4" w:rsidR="005B06C1" w:rsidRPr="002D5231" w:rsidRDefault="00162D01" w:rsidP="005B06C1">
      <w:pPr>
        <w:pStyle w:val="Corp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per </w:t>
      </w:r>
      <w:r w:rsidR="00C74CCD">
        <w:rPr>
          <w:rFonts w:ascii="Arial" w:hAnsi="Arial" w:cs="Arial"/>
          <w:b/>
          <w:sz w:val="40"/>
        </w:rPr>
        <w:t>i</w:t>
      </w:r>
      <w:r>
        <w:rPr>
          <w:rFonts w:ascii="Arial" w:hAnsi="Arial" w:cs="Arial"/>
          <w:b/>
          <w:sz w:val="40"/>
        </w:rPr>
        <w:t xml:space="preserve">l </w:t>
      </w:r>
      <w:r w:rsidR="00C74CCD">
        <w:rPr>
          <w:rFonts w:ascii="Arial" w:hAnsi="Arial" w:cs="Arial"/>
          <w:b/>
          <w:sz w:val="40"/>
        </w:rPr>
        <w:t>I°</w:t>
      </w:r>
      <w:r w:rsidR="0078707E">
        <w:rPr>
          <w:rFonts w:ascii="Arial" w:hAnsi="Arial" w:cs="Arial"/>
          <w:b/>
          <w:sz w:val="40"/>
        </w:rPr>
        <w:t xml:space="preserve"> </w:t>
      </w:r>
      <w:r>
        <w:rPr>
          <w:rFonts w:ascii="Arial" w:hAnsi="Arial" w:cs="Arial"/>
          <w:b/>
          <w:sz w:val="40"/>
        </w:rPr>
        <w:t>ciclo di istruzione</w:t>
      </w:r>
      <w:r w:rsidR="005B06C1" w:rsidRPr="002D5231">
        <w:rPr>
          <w:rFonts w:ascii="Arial" w:hAnsi="Arial" w:cs="Arial"/>
          <w:b/>
          <w:sz w:val="40"/>
        </w:rPr>
        <w:t xml:space="preserve"> </w:t>
      </w:r>
    </w:p>
    <w:p w14:paraId="6A2846C9" w14:textId="77777777" w:rsidR="00C74CCD" w:rsidRDefault="00C74CCD" w:rsidP="005B06C1">
      <w:pPr>
        <w:pStyle w:val="Corpo"/>
        <w:jc w:val="center"/>
        <w:rPr>
          <w:rFonts w:ascii="Arial" w:hAnsi="Arial" w:cs="Arial"/>
          <w:iCs/>
          <w:sz w:val="22"/>
        </w:rPr>
      </w:pPr>
    </w:p>
    <w:p w14:paraId="26308C06" w14:textId="77777777" w:rsidR="007105B9" w:rsidRPr="00162D01" w:rsidRDefault="00162D01" w:rsidP="005B06C1">
      <w:pPr>
        <w:pStyle w:val="Corpo"/>
        <w:jc w:val="center"/>
        <w:rPr>
          <w:rFonts w:ascii="Arial" w:hAnsi="Arial" w:cs="Arial"/>
          <w:iCs/>
          <w:sz w:val="22"/>
        </w:rPr>
      </w:pPr>
      <w:r w:rsidRPr="00162D01">
        <w:rPr>
          <w:rFonts w:ascii="Arial" w:hAnsi="Arial" w:cs="Arial"/>
          <w:iCs/>
          <w:sz w:val="22"/>
        </w:rPr>
        <w:t>(da allegare al documento di valutazione finale)</w:t>
      </w:r>
    </w:p>
    <w:p w14:paraId="2F789773" w14:textId="77777777" w:rsidR="005B06C1" w:rsidRDefault="005B06C1" w:rsidP="005B06C1">
      <w:pPr>
        <w:pStyle w:val="Corpo"/>
        <w:jc w:val="center"/>
        <w:rPr>
          <w:rFonts w:ascii="Arial" w:hAnsi="Arial" w:cs="Arial"/>
          <w:i/>
          <w:iCs/>
        </w:rPr>
      </w:pPr>
    </w:p>
    <w:p w14:paraId="4056E561" w14:textId="77777777" w:rsidR="00162D01" w:rsidRDefault="00162D01" w:rsidP="005B06C1">
      <w:pPr>
        <w:pStyle w:val="Corpo"/>
        <w:jc w:val="center"/>
        <w:rPr>
          <w:rFonts w:ascii="Arial" w:hAnsi="Arial" w:cs="Arial"/>
          <w:i/>
          <w:iCs/>
        </w:rPr>
      </w:pPr>
    </w:p>
    <w:p w14:paraId="60AA8278" w14:textId="77777777" w:rsidR="00162D01" w:rsidRPr="002D5231" w:rsidRDefault="00162D01" w:rsidP="005B06C1">
      <w:pPr>
        <w:pStyle w:val="Corpo"/>
        <w:jc w:val="center"/>
        <w:rPr>
          <w:rFonts w:ascii="Arial" w:hAnsi="Arial" w:cs="Arial"/>
          <w:i/>
          <w:iCs/>
        </w:rPr>
      </w:pPr>
    </w:p>
    <w:p w14:paraId="085C1355" w14:textId="77777777" w:rsidR="005B06C1" w:rsidRPr="002D5231" w:rsidRDefault="00162D01" w:rsidP="002D5231">
      <w:pPr>
        <w:pStyle w:val="Corpo"/>
        <w:spacing w:line="48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Alunno/a</w:t>
      </w:r>
      <w:r w:rsidR="007105B9" w:rsidRPr="002D5231">
        <w:rPr>
          <w:rFonts w:ascii="Arial" w:hAnsi="Arial" w:cs="Arial"/>
          <w:sz w:val="28"/>
        </w:rPr>
        <w:t xml:space="preserve"> </w:t>
      </w:r>
      <w:r w:rsidR="005B06C1" w:rsidRPr="002D5231">
        <w:rPr>
          <w:rFonts w:ascii="Arial" w:hAnsi="Arial" w:cs="Arial"/>
          <w:sz w:val="28"/>
        </w:rPr>
        <w:t>__________________</w:t>
      </w:r>
    </w:p>
    <w:p w14:paraId="4F5E6045" w14:textId="77777777" w:rsidR="005B06C1" w:rsidRPr="002D5231" w:rsidRDefault="005B06C1" w:rsidP="002D5231">
      <w:pPr>
        <w:pStyle w:val="Corpo"/>
        <w:spacing w:line="480" w:lineRule="auto"/>
        <w:jc w:val="center"/>
        <w:rPr>
          <w:rFonts w:ascii="Arial" w:hAnsi="Arial" w:cs="Arial"/>
          <w:sz w:val="28"/>
        </w:rPr>
      </w:pPr>
      <w:r w:rsidRPr="002D5231">
        <w:rPr>
          <w:rFonts w:ascii="Arial" w:hAnsi="Arial" w:cs="Arial"/>
          <w:sz w:val="28"/>
        </w:rPr>
        <w:t xml:space="preserve">Classe / </w:t>
      </w:r>
      <w:r w:rsidR="00F258DA" w:rsidRPr="002D5231">
        <w:rPr>
          <w:rFonts w:ascii="Arial" w:hAnsi="Arial" w:cs="Arial"/>
          <w:sz w:val="28"/>
        </w:rPr>
        <w:t>S</w:t>
      </w:r>
      <w:r w:rsidRPr="002D5231">
        <w:rPr>
          <w:rFonts w:ascii="Arial" w:hAnsi="Arial" w:cs="Arial"/>
          <w:sz w:val="28"/>
        </w:rPr>
        <w:t>ezione</w:t>
      </w:r>
      <w:r w:rsidR="007105B9" w:rsidRPr="002D5231">
        <w:rPr>
          <w:rFonts w:ascii="Arial" w:hAnsi="Arial" w:cs="Arial"/>
          <w:sz w:val="28"/>
        </w:rPr>
        <w:t xml:space="preserve"> </w:t>
      </w:r>
      <w:r w:rsidRPr="002D5231">
        <w:rPr>
          <w:rFonts w:ascii="Arial" w:hAnsi="Arial" w:cs="Arial"/>
          <w:sz w:val="28"/>
        </w:rPr>
        <w:t>__________________</w:t>
      </w:r>
    </w:p>
    <w:p w14:paraId="72A02056" w14:textId="77777777" w:rsidR="00162D01" w:rsidRDefault="002D5231" w:rsidP="002D5231">
      <w:pPr>
        <w:pStyle w:val="Corpo"/>
        <w:spacing w:line="480" w:lineRule="auto"/>
        <w:jc w:val="center"/>
        <w:rPr>
          <w:rFonts w:ascii="Arial" w:hAnsi="Arial" w:cs="Arial"/>
          <w:sz w:val="28"/>
        </w:rPr>
      </w:pPr>
      <w:proofErr w:type="spellStart"/>
      <w:r w:rsidRPr="002D5231">
        <w:rPr>
          <w:rFonts w:ascii="Arial" w:hAnsi="Arial" w:cs="Arial"/>
          <w:sz w:val="28"/>
        </w:rPr>
        <w:t>a.s.</w:t>
      </w:r>
      <w:proofErr w:type="spellEnd"/>
      <w:r w:rsidRPr="002D5231">
        <w:rPr>
          <w:rFonts w:ascii="Arial" w:hAnsi="Arial" w:cs="Arial"/>
          <w:sz w:val="28"/>
        </w:rPr>
        <w:t xml:space="preserve"> 20__/20__</w:t>
      </w:r>
    </w:p>
    <w:p w14:paraId="04058B51" w14:textId="77777777" w:rsidR="00162D01" w:rsidRDefault="00162D01">
      <w:pPr>
        <w:rPr>
          <w:rFonts w:ascii="Arial" w:eastAsia="Arial Unicode MS" w:hAnsi="Arial" w:cs="Arial"/>
          <w:color w:val="000000"/>
          <w:sz w:val="28"/>
          <w:bdr w:val="nil"/>
          <w:lang w:eastAsia="it-IT"/>
        </w:rPr>
      </w:pPr>
      <w:r>
        <w:rPr>
          <w:rFonts w:ascii="Arial" w:hAnsi="Arial" w:cs="Arial"/>
          <w:sz w:val="2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2"/>
        <w:gridCol w:w="3218"/>
        <w:gridCol w:w="3208"/>
      </w:tblGrid>
      <w:tr w:rsidR="00162D01" w14:paraId="1E6BCEB9" w14:textId="77777777" w:rsidTr="00162D01">
        <w:tc>
          <w:tcPr>
            <w:tcW w:w="3259" w:type="dxa"/>
          </w:tcPr>
          <w:p w14:paraId="63BE5081" w14:textId="77777777" w:rsidR="00162D01" w:rsidRPr="00162D01" w:rsidRDefault="00162D01" w:rsidP="00162D0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</w:rPr>
              <w:lastRenderedPageBreak/>
              <w:t xml:space="preserve">Disciplina </w:t>
            </w:r>
          </w:p>
        </w:tc>
        <w:tc>
          <w:tcPr>
            <w:tcW w:w="3259" w:type="dxa"/>
          </w:tcPr>
          <w:p w14:paraId="172359E7" w14:textId="77777777" w:rsidR="00162D01" w:rsidRPr="00162D01" w:rsidRDefault="00162D01" w:rsidP="00162D0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</w:rPr>
              <w:t>Obiettivi di apprendimento da conseguire</w:t>
            </w:r>
          </w:p>
        </w:tc>
        <w:tc>
          <w:tcPr>
            <w:tcW w:w="3260" w:type="dxa"/>
          </w:tcPr>
          <w:p w14:paraId="423CC21E" w14:textId="77777777" w:rsidR="00162D01" w:rsidRDefault="00162D01" w:rsidP="00162D0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</w:rPr>
              <w:t xml:space="preserve">Contenuti </w:t>
            </w:r>
          </w:p>
          <w:p w14:paraId="2FEFD284" w14:textId="77777777" w:rsidR="00162D01" w:rsidRPr="00162D01" w:rsidRDefault="00162D01" w:rsidP="00162D0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</w:rPr>
              <w:t>da consolidare</w:t>
            </w:r>
          </w:p>
        </w:tc>
      </w:tr>
      <w:tr w:rsidR="00162D01" w14:paraId="3D681142" w14:textId="77777777" w:rsidTr="00162D01">
        <w:tc>
          <w:tcPr>
            <w:tcW w:w="3259" w:type="dxa"/>
          </w:tcPr>
          <w:p w14:paraId="28E64E99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59" w:type="dxa"/>
          </w:tcPr>
          <w:p w14:paraId="266210AF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1B26DFE5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62D01" w14:paraId="40A40D89" w14:textId="77777777" w:rsidTr="00162D01">
        <w:tc>
          <w:tcPr>
            <w:tcW w:w="3259" w:type="dxa"/>
          </w:tcPr>
          <w:p w14:paraId="5C6AEC3D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59" w:type="dxa"/>
          </w:tcPr>
          <w:p w14:paraId="0CF5C325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4B4C13E5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62D01" w14:paraId="60D8A509" w14:textId="77777777" w:rsidTr="00162D01">
        <w:tc>
          <w:tcPr>
            <w:tcW w:w="3259" w:type="dxa"/>
          </w:tcPr>
          <w:p w14:paraId="70A81656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59" w:type="dxa"/>
          </w:tcPr>
          <w:p w14:paraId="7B6DCBB6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3E2D09AA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62D01" w14:paraId="5A7CF9BB" w14:textId="77777777" w:rsidTr="00162D01">
        <w:tc>
          <w:tcPr>
            <w:tcW w:w="3259" w:type="dxa"/>
          </w:tcPr>
          <w:p w14:paraId="724021C8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59" w:type="dxa"/>
          </w:tcPr>
          <w:p w14:paraId="215CFBDB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0736C054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62D01" w14:paraId="3FD819FE" w14:textId="77777777" w:rsidTr="00162D01">
        <w:tc>
          <w:tcPr>
            <w:tcW w:w="3259" w:type="dxa"/>
          </w:tcPr>
          <w:p w14:paraId="07856303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59" w:type="dxa"/>
          </w:tcPr>
          <w:p w14:paraId="23342908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2316E190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62D01" w14:paraId="6BAB9309" w14:textId="77777777" w:rsidTr="00162D01">
        <w:tc>
          <w:tcPr>
            <w:tcW w:w="3259" w:type="dxa"/>
          </w:tcPr>
          <w:p w14:paraId="606A0674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59" w:type="dxa"/>
          </w:tcPr>
          <w:p w14:paraId="5E868088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68FDCCED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62D01" w14:paraId="5622AA23" w14:textId="77777777" w:rsidTr="00162D01">
        <w:tc>
          <w:tcPr>
            <w:tcW w:w="3259" w:type="dxa"/>
          </w:tcPr>
          <w:p w14:paraId="3034B289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59" w:type="dxa"/>
          </w:tcPr>
          <w:p w14:paraId="70B20BC1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7979F115" w14:textId="77777777" w:rsidR="00162D01" w:rsidRDefault="00162D01" w:rsidP="002D52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0AE5F622" w14:textId="77777777" w:rsidR="005B06C1" w:rsidRPr="002D5231" w:rsidRDefault="005B06C1" w:rsidP="002D5231">
      <w:pPr>
        <w:pStyle w:val="Corpo"/>
        <w:spacing w:line="480" w:lineRule="auto"/>
        <w:jc w:val="center"/>
        <w:rPr>
          <w:rFonts w:ascii="Arial" w:hAnsi="Arial" w:cs="Arial"/>
          <w:sz w:val="28"/>
        </w:rPr>
      </w:pPr>
    </w:p>
    <w:p w14:paraId="33201BAB" w14:textId="77777777" w:rsidR="005B06C1" w:rsidRPr="002D5231" w:rsidRDefault="005B06C1" w:rsidP="005B06C1">
      <w:pPr>
        <w:pStyle w:val="Corpo"/>
        <w:jc w:val="center"/>
        <w:rPr>
          <w:rFonts w:ascii="Arial" w:hAnsi="Arial" w:cs="Arial"/>
        </w:rPr>
      </w:pPr>
    </w:p>
    <w:tbl>
      <w:tblPr>
        <w:tblStyle w:val="TableNormal"/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7506"/>
      </w:tblGrid>
      <w:tr w:rsidR="007105B9" w:rsidRPr="002D5231" w14:paraId="70E0766A" w14:textId="77777777" w:rsidTr="00A45771">
        <w:trPr>
          <w:trHeight w:val="527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3421" w14:textId="77777777" w:rsidR="005B06C1" w:rsidRPr="002D5231" w:rsidRDefault="005B06C1" w:rsidP="00A45771">
            <w:pPr>
              <w:pStyle w:val="Stiletabella2"/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 xml:space="preserve">Tempistica </w:t>
            </w:r>
          </w:p>
        </w:tc>
        <w:tc>
          <w:tcPr>
            <w:tcW w:w="7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BAFE" w14:textId="77777777" w:rsidR="005B06C1" w:rsidRPr="002D5231" w:rsidRDefault="005B06C1" w:rsidP="00A45771">
            <w:pPr>
              <w:pStyle w:val="Stiletabella2"/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 xml:space="preserve">Primo periodo </w:t>
            </w:r>
            <w:r w:rsidR="0080033E" w:rsidRPr="002D5231">
              <w:rPr>
                <w:rFonts w:ascii="Arial" w:eastAsia="Arial Unicode MS" w:hAnsi="Arial" w:cs="Arial"/>
                <w:sz w:val="24"/>
                <w:szCs w:val="24"/>
              </w:rPr>
              <w:t xml:space="preserve">- </w:t>
            </w: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con verifica ed eventuale riprogrammazione nel secondo periodo</w:t>
            </w:r>
          </w:p>
        </w:tc>
      </w:tr>
      <w:tr w:rsidR="007105B9" w:rsidRPr="002D5231" w14:paraId="19D8830B" w14:textId="77777777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BC009" w14:textId="77777777" w:rsidR="005B06C1" w:rsidRPr="002D5231" w:rsidRDefault="005B06C1" w:rsidP="00A45771">
            <w:pPr>
              <w:pStyle w:val="Stiletabella2"/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 xml:space="preserve">Metodologia </w:t>
            </w:r>
          </w:p>
        </w:tc>
        <w:tc>
          <w:tcPr>
            <w:tcW w:w="7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F91B" w14:textId="77777777" w:rsid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Creare un clima di apprendimento sereno, nel riconoscimento e nel risp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etto delle singole diversità; </w:t>
            </w:r>
          </w:p>
          <w:p w14:paraId="18CB4093" w14:textId="77777777" w:rsid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Prevedere momenti di affiancamento per un imme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diato intervento di supporto; </w:t>
            </w:r>
          </w:p>
          <w:p w14:paraId="487910FB" w14:textId="77777777" w:rsid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Organizzare attività in coppia o a piccolo gruppo, nell’ottica di una didatt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ica inclusiva; </w:t>
            </w:r>
          </w:p>
          <w:p w14:paraId="678D5542" w14:textId="77777777" w:rsid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Adeguare ed eventualmente dilatare i tempi dati a disposizio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ne per la produzione scritta; </w:t>
            </w:r>
          </w:p>
          <w:p w14:paraId="340CAA48" w14:textId="77777777" w:rsid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Utilizzare differenti modalità comunicative e attivare più canali sensoriali n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el momento delle spiegazioni; </w:t>
            </w:r>
          </w:p>
          <w:p w14:paraId="64ED55CF" w14:textId="77777777" w:rsid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Controllare che i compiti e tutte le comunicazioni alle famiglie si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ano trascritti correttamente;</w:t>
            </w:r>
          </w:p>
          <w:p w14:paraId="0001D53F" w14:textId="77777777" w:rsid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Verificare sistematicamente la comprensione delle consegne orali e scritte per non compromettere la corretta esecuzione dei compiti e del passaggio d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i informazioni alla famiglia; </w:t>
            </w:r>
          </w:p>
          <w:p w14:paraId="615E8CB4" w14:textId="77777777" w:rsidR="005B06C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 xml:space="preserve">Promuovere la conoscenza e l’utilizzo di tutti quei mediatori didattici che possano metterlo/a in una serena condizione di apprendere (immagini, schemi, </w:t>
            </w:r>
            <w:proofErr w:type="gramStart"/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mappe,…</w:t>
            </w:r>
            <w:proofErr w:type="gramEnd"/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)</w:t>
            </w:r>
          </w:p>
          <w:p w14:paraId="0348C5CA" w14:textId="77777777" w:rsidR="002D5231" w:rsidRP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….</w:t>
            </w:r>
          </w:p>
        </w:tc>
      </w:tr>
      <w:tr w:rsidR="002D5231" w:rsidRPr="002D5231" w14:paraId="194E24BB" w14:textId="77777777" w:rsidTr="008E1CDB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FA5E" w14:textId="77777777" w:rsidR="002D5231" w:rsidRPr="002D5231" w:rsidRDefault="002D5231" w:rsidP="002D5231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D5231">
              <w:rPr>
                <w:rFonts w:ascii="Arial" w:hAnsi="Arial" w:cs="Arial"/>
                <w:color w:val="000000"/>
                <w:sz w:val="24"/>
                <w:szCs w:val="24"/>
              </w:rPr>
              <w:t>Strumenti</w:t>
            </w:r>
          </w:p>
        </w:tc>
        <w:tc>
          <w:tcPr>
            <w:tcW w:w="75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BCA98F" w14:textId="77777777" w:rsidR="002D5231" w:rsidRP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 xml:space="preserve">Lim e PC in presenza </w:t>
            </w:r>
          </w:p>
          <w:p w14:paraId="4AC1C2BE" w14:textId="77777777" w:rsidR="002D5231" w:rsidRP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Materiale audiovisivo</w:t>
            </w:r>
          </w:p>
          <w:p w14:paraId="0658CD2B" w14:textId="77777777" w:rsidR="002D5231" w:rsidRP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 xml:space="preserve">Libro di testo </w:t>
            </w:r>
          </w:p>
          <w:p w14:paraId="17C38B71" w14:textId="77777777" w:rsidR="002D5231" w:rsidRPr="002D5231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Dispense e materiali forniti dal docente</w:t>
            </w:r>
          </w:p>
          <w:p w14:paraId="43C936F5" w14:textId="77777777" w:rsidR="002D5231" w:rsidRPr="007C3686" w:rsidRDefault="002D5231" w:rsidP="002D5231">
            <w:pPr>
              <w:pStyle w:val="Stiletabella2"/>
              <w:numPr>
                <w:ilvl w:val="0"/>
                <w:numId w:val="1"/>
              </w:numPr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2D5231">
              <w:rPr>
                <w:rFonts w:ascii="Arial" w:eastAsia="Arial Unicode MS" w:hAnsi="Arial" w:cs="Arial"/>
                <w:sz w:val="24"/>
                <w:szCs w:val="24"/>
              </w:rPr>
              <w:t>Altro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….</w:t>
            </w:r>
            <w:proofErr w:type="gramEnd"/>
          </w:p>
        </w:tc>
      </w:tr>
      <w:tr w:rsidR="002D5231" w:rsidRPr="002D5231" w14:paraId="68169A71" w14:textId="77777777" w:rsidTr="00A368EB">
        <w:trPr>
          <w:trHeight w:val="213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D799" w14:textId="77777777" w:rsidR="002D5231" w:rsidRPr="002D5231" w:rsidRDefault="002D5231" w:rsidP="002D52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D2F53A" w14:textId="77777777" w:rsidR="002D5231" w:rsidRPr="007C3686" w:rsidRDefault="002D5231" w:rsidP="00DD4423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62FE24D" w14:textId="77777777" w:rsidR="007105B9" w:rsidRDefault="007105B9" w:rsidP="007105B9">
      <w:pPr>
        <w:rPr>
          <w:rFonts w:ascii="Arial" w:eastAsia="Arial Unicode MS" w:hAnsi="Arial" w:cs="Arial"/>
          <w:lang w:eastAsia="it-IT"/>
        </w:rPr>
      </w:pPr>
    </w:p>
    <w:p w14:paraId="36098A7A" w14:textId="77777777" w:rsidR="00162D01" w:rsidRDefault="00162D01" w:rsidP="007105B9">
      <w:pPr>
        <w:rPr>
          <w:rFonts w:ascii="Arial" w:eastAsia="Arial Unicode MS" w:hAnsi="Arial" w:cs="Arial"/>
          <w:lang w:eastAsia="it-IT"/>
        </w:rPr>
      </w:pPr>
    </w:p>
    <w:p w14:paraId="27123061" w14:textId="77777777" w:rsidR="00162D01" w:rsidRDefault="00162D01" w:rsidP="007105B9">
      <w:pPr>
        <w:rPr>
          <w:rFonts w:ascii="Arial" w:eastAsia="Arial Unicode MS" w:hAnsi="Arial" w:cs="Arial"/>
          <w:lang w:eastAsia="it-IT"/>
        </w:rPr>
      </w:pPr>
      <w:r>
        <w:rPr>
          <w:rFonts w:ascii="Arial" w:eastAsia="Arial Unicode MS" w:hAnsi="Arial" w:cs="Arial"/>
          <w:lang w:eastAsia="it-IT"/>
        </w:rPr>
        <w:t>Redatto in data __________</w:t>
      </w:r>
    </w:p>
    <w:p w14:paraId="7FD6CCB4" w14:textId="77777777" w:rsidR="00162D01" w:rsidRDefault="00162D01" w:rsidP="007105B9">
      <w:pPr>
        <w:rPr>
          <w:rFonts w:ascii="Arial" w:eastAsia="Arial Unicode MS" w:hAnsi="Arial" w:cs="Arial"/>
          <w:lang w:eastAsia="it-IT"/>
        </w:rPr>
      </w:pPr>
    </w:p>
    <w:p w14:paraId="6E7822ED" w14:textId="77777777" w:rsidR="00162D01" w:rsidRDefault="00162D01" w:rsidP="007105B9">
      <w:pPr>
        <w:rPr>
          <w:rFonts w:ascii="Arial" w:eastAsia="Arial Unicode MS" w:hAnsi="Arial" w:cs="Arial"/>
          <w:lang w:eastAsia="it-IT"/>
        </w:rPr>
      </w:pPr>
    </w:p>
    <w:p w14:paraId="11E0E2F3" w14:textId="77777777" w:rsidR="00162D01" w:rsidRDefault="00162D01" w:rsidP="007105B9">
      <w:pPr>
        <w:rPr>
          <w:rFonts w:ascii="Arial" w:eastAsia="Arial Unicode MS" w:hAnsi="Arial" w:cs="Arial"/>
          <w:lang w:eastAsia="it-IT"/>
        </w:rPr>
      </w:pPr>
      <w:r>
        <w:rPr>
          <w:rFonts w:ascii="Arial" w:eastAsia="Arial Unicode MS" w:hAnsi="Arial" w:cs="Arial"/>
          <w:lang w:eastAsia="it-IT"/>
        </w:rPr>
        <w:t>I docenti del Consiglio di Classe</w:t>
      </w:r>
    </w:p>
    <w:p w14:paraId="7B6F39B3" w14:textId="77777777" w:rsidR="00162D01" w:rsidRDefault="00162D01" w:rsidP="007105B9">
      <w:pPr>
        <w:rPr>
          <w:rFonts w:ascii="Arial" w:eastAsia="Arial Unicode MS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3"/>
        <w:gridCol w:w="3210"/>
        <w:gridCol w:w="3205"/>
      </w:tblGrid>
      <w:tr w:rsidR="00162D01" w14:paraId="428839CE" w14:textId="77777777" w:rsidTr="00162D01">
        <w:tc>
          <w:tcPr>
            <w:tcW w:w="3259" w:type="dxa"/>
          </w:tcPr>
          <w:p w14:paraId="7505756B" w14:textId="77777777" w:rsidR="00162D01" w:rsidRDefault="00162D01" w:rsidP="00162D01">
            <w:pPr>
              <w:spacing w:line="360" w:lineRule="auto"/>
              <w:jc w:val="center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 xml:space="preserve">Disciplina </w:t>
            </w:r>
          </w:p>
        </w:tc>
        <w:tc>
          <w:tcPr>
            <w:tcW w:w="3259" w:type="dxa"/>
          </w:tcPr>
          <w:p w14:paraId="6D769190" w14:textId="77777777" w:rsidR="00162D01" w:rsidRDefault="00162D01" w:rsidP="00162D01">
            <w:pPr>
              <w:spacing w:line="360" w:lineRule="auto"/>
              <w:jc w:val="center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Docente</w:t>
            </w:r>
          </w:p>
        </w:tc>
        <w:tc>
          <w:tcPr>
            <w:tcW w:w="3260" w:type="dxa"/>
          </w:tcPr>
          <w:p w14:paraId="78BB3FB7" w14:textId="77777777" w:rsidR="00162D01" w:rsidRDefault="00162D01" w:rsidP="00162D01">
            <w:pPr>
              <w:spacing w:line="360" w:lineRule="auto"/>
              <w:jc w:val="center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Firma</w:t>
            </w:r>
          </w:p>
        </w:tc>
      </w:tr>
      <w:tr w:rsidR="00162D01" w14:paraId="72E92DC3" w14:textId="77777777" w:rsidTr="00162D01">
        <w:tc>
          <w:tcPr>
            <w:tcW w:w="3259" w:type="dxa"/>
          </w:tcPr>
          <w:p w14:paraId="7F1E6415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59" w:type="dxa"/>
          </w:tcPr>
          <w:p w14:paraId="4BF26813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60" w:type="dxa"/>
          </w:tcPr>
          <w:p w14:paraId="2D8F70DA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</w:tr>
      <w:tr w:rsidR="00162D01" w14:paraId="2E06E904" w14:textId="77777777" w:rsidTr="00162D01">
        <w:tc>
          <w:tcPr>
            <w:tcW w:w="3259" w:type="dxa"/>
          </w:tcPr>
          <w:p w14:paraId="768D987C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59" w:type="dxa"/>
          </w:tcPr>
          <w:p w14:paraId="311FB69F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60" w:type="dxa"/>
          </w:tcPr>
          <w:p w14:paraId="28ADC90E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</w:tr>
      <w:tr w:rsidR="00162D01" w14:paraId="06DDA7C3" w14:textId="77777777" w:rsidTr="00162D01">
        <w:tc>
          <w:tcPr>
            <w:tcW w:w="3259" w:type="dxa"/>
          </w:tcPr>
          <w:p w14:paraId="5A260A81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59" w:type="dxa"/>
          </w:tcPr>
          <w:p w14:paraId="006DDEB8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60" w:type="dxa"/>
          </w:tcPr>
          <w:p w14:paraId="1205E2E2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</w:tr>
      <w:tr w:rsidR="00162D01" w14:paraId="700D2955" w14:textId="77777777" w:rsidTr="00162D01">
        <w:tc>
          <w:tcPr>
            <w:tcW w:w="3259" w:type="dxa"/>
          </w:tcPr>
          <w:p w14:paraId="0079908A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59" w:type="dxa"/>
          </w:tcPr>
          <w:p w14:paraId="52AAABCD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60" w:type="dxa"/>
          </w:tcPr>
          <w:p w14:paraId="788DB95D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</w:tr>
      <w:tr w:rsidR="00162D01" w14:paraId="2D14D1BF" w14:textId="77777777" w:rsidTr="00162D01">
        <w:tc>
          <w:tcPr>
            <w:tcW w:w="3259" w:type="dxa"/>
          </w:tcPr>
          <w:p w14:paraId="43F78828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59" w:type="dxa"/>
          </w:tcPr>
          <w:p w14:paraId="0A2F3E20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60" w:type="dxa"/>
          </w:tcPr>
          <w:p w14:paraId="516F1210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</w:tr>
      <w:tr w:rsidR="00162D01" w14:paraId="47A9FCE4" w14:textId="77777777" w:rsidTr="00162D01">
        <w:tc>
          <w:tcPr>
            <w:tcW w:w="3259" w:type="dxa"/>
          </w:tcPr>
          <w:p w14:paraId="12BF4F60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59" w:type="dxa"/>
          </w:tcPr>
          <w:p w14:paraId="5054D830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60" w:type="dxa"/>
          </w:tcPr>
          <w:p w14:paraId="61F679C2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</w:tr>
      <w:tr w:rsidR="00162D01" w14:paraId="6D82709D" w14:textId="77777777" w:rsidTr="00162D01">
        <w:tc>
          <w:tcPr>
            <w:tcW w:w="3259" w:type="dxa"/>
          </w:tcPr>
          <w:p w14:paraId="5F578281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59" w:type="dxa"/>
          </w:tcPr>
          <w:p w14:paraId="3B367A3C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3260" w:type="dxa"/>
          </w:tcPr>
          <w:p w14:paraId="33FC34CD" w14:textId="77777777" w:rsidR="00162D01" w:rsidRDefault="00162D01" w:rsidP="00162D01">
            <w:pPr>
              <w:spacing w:line="360" w:lineRule="auto"/>
              <w:rPr>
                <w:rFonts w:ascii="Arial" w:eastAsia="Arial Unicode MS" w:hAnsi="Arial" w:cs="Arial"/>
                <w:lang w:eastAsia="it-IT"/>
              </w:rPr>
            </w:pPr>
          </w:p>
        </w:tc>
      </w:tr>
    </w:tbl>
    <w:p w14:paraId="40273690" w14:textId="77777777" w:rsidR="00162D01" w:rsidRPr="002D5231" w:rsidRDefault="00162D01" w:rsidP="007105B9">
      <w:pPr>
        <w:rPr>
          <w:rFonts w:ascii="Arial" w:eastAsia="Arial Unicode MS" w:hAnsi="Arial" w:cs="Arial"/>
          <w:lang w:eastAsia="it-IT"/>
        </w:rPr>
      </w:pPr>
    </w:p>
    <w:sectPr w:rsidR="00162D01" w:rsidRPr="002D5231" w:rsidSect="0034622E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EE99" w14:textId="77777777" w:rsidR="00A348E1" w:rsidRDefault="00A348E1">
      <w:r>
        <w:separator/>
      </w:r>
    </w:p>
  </w:endnote>
  <w:endnote w:type="continuationSeparator" w:id="0">
    <w:p w14:paraId="224E1230" w14:textId="77777777" w:rsidR="00A348E1" w:rsidRDefault="00A3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56141"/>
      <w:docPartObj>
        <w:docPartGallery w:val="Page Numbers (Bottom of Page)"/>
        <w:docPartUnique/>
      </w:docPartObj>
    </w:sdtPr>
    <w:sdtContent>
      <w:p w14:paraId="7BD21C52" w14:textId="77777777" w:rsidR="00162D01" w:rsidRDefault="00B655D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B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95735E" w14:textId="77777777" w:rsidR="00157941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450A" w14:textId="77777777" w:rsidR="00A348E1" w:rsidRDefault="00A348E1">
      <w:r>
        <w:separator/>
      </w:r>
    </w:p>
  </w:footnote>
  <w:footnote w:type="continuationSeparator" w:id="0">
    <w:p w14:paraId="54F51003" w14:textId="77777777" w:rsidR="00A348E1" w:rsidRDefault="00A3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3F4E"/>
    <w:multiLevelType w:val="hybridMultilevel"/>
    <w:tmpl w:val="B8C26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3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C1"/>
    <w:rsid w:val="000B0BFB"/>
    <w:rsid w:val="0015696F"/>
    <w:rsid w:val="00162D01"/>
    <w:rsid w:val="00164668"/>
    <w:rsid w:val="00182508"/>
    <w:rsid w:val="001F038D"/>
    <w:rsid w:val="00215FC1"/>
    <w:rsid w:val="002D5231"/>
    <w:rsid w:val="0034622E"/>
    <w:rsid w:val="005B06C1"/>
    <w:rsid w:val="005B7D98"/>
    <w:rsid w:val="007105B9"/>
    <w:rsid w:val="00776657"/>
    <w:rsid w:val="0078707E"/>
    <w:rsid w:val="0080033E"/>
    <w:rsid w:val="00A06105"/>
    <w:rsid w:val="00A348E1"/>
    <w:rsid w:val="00AE2ECA"/>
    <w:rsid w:val="00B655D8"/>
    <w:rsid w:val="00C74CCD"/>
    <w:rsid w:val="00CE4B91"/>
    <w:rsid w:val="00F258DA"/>
    <w:rsid w:val="00F6058D"/>
    <w:rsid w:val="00F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22E5"/>
  <w15:docId w15:val="{71E78D5B-1D6F-42E9-8748-E81C1503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D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D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6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62D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2D01"/>
  </w:style>
  <w:style w:type="paragraph" w:styleId="Pidipagina">
    <w:name w:val="footer"/>
    <w:basedOn w:val="Normale"/>
    <w:link w:val="PidipaginaCarattere"/>
    <w:uiPriority w:val="99"/>
    <w:unhideWhenUsed/>
    <w:rsid w:val="00162D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foddai</dc:creator>
  <cp:keywords/>
  <dc:description/>
  <cp:lastModifiedBy>GIANNI BUCCITTI</cp:lastModifiedBy>
  <cp:revision>4</cp:revision>
  <dcterms:created xsi:type="dcterms:W3CDTF">2022-06-07T10:42:00Z</dcterms:created>
  <dcterms:modified xsi:type="dcterms:W3CDTF">2023-04-08T07:58:00Z</dcterms:modified>
</cp:coreProperties>
</file>