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524E" w14:textId="24AEBD8A" w:rsidR="00EE5039" w:rsidRDefault="009677EF" w:rsidP="009677E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A81F5C1" wp14:editId="7FEF9186">
            <wp:extent cx="6120130" cy="23056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48C9" w14:textId="77777777" w:rsidR="00EE5039" w:rsidRDefault="00EE5039" w:rsidP="00EE5039">
      <w:pPr>
        <w:rPr>
          <w:b/>
          <w:i/>
          <w:sz w:val="28"/>
          <w:szCs w:val="28"/>
        </w:rPr>
      </w:pPr>
      <w:r w:rsidRPr="000A2B7C">
        <w:rPr>
          <w:b/>
          <w:i/>
          <w:sz w:val="28"/>
          <w:szCs w:val="28"/>
        </w:rPr>
        <w:t>PIANO DI LAVORO ANNUALE</w:t>
      </w:r>
    </w:p>
    <w:p w14:paraId="045027AE" w14:textId="77777777" w:rsidR="00EE5039" w:rsidRPr="00F04862" w:rsidRDefault="00EE5039" w:rsidP="00EE5039">
      <w:pPr>
        <w:rPr>
          <w:sz w:val="28"/>
          <w:szCs w:val="28"/>
        </w:rPr>
      </w:pPr>
      <w:r>
        <w:rPr>
          <w:sz w:val="28"/>
          <w:szCs w:val="28"/>
        </w:rPr>
        <w:t xml:space="preserve">Scuola: </w:t>
      </w:r>
      <w:r w:rsidRPr="00423D8B">
        <w:rPr>
          <w:sz w:val="24"/>
          <w:szCs w:val="28"/>
        </w:rPr>
        <w:t>1° ISTITUTO COMPRENSIVO MONTE SAN GIOVANNI CAMPANO</w:t>
      </w:r>
    </w:p>
    <w:p w14:paraId="120EFDD4" w14:textId="77777777" w:rsidR="00EE5039" w:rsidRDefault="00EE5039" w:rsidP="00EE5039">
      <w:r>
        <w:t xml:space="preserve">Docente: </w:t>
      </w:r>
    </w:p>
    <w:p w14:paraId="642C69A8" w14:textId="0561BA37" w:rsidR="00EE5039" w:rsidRDefault="00EE5039" w:rsidP="00EE5039">
      <w:proofErr w:type="gramStart"/>
      <w:r>
        <w:t>Classe :</w:t>
      </w:r>
      <w:proofErr w:type="gramEnd"/>
      <w:r>
        <w:t xml:space="preserve">  </w:t>
      </w:r>
    </w:p>
    <w:p w14:paraId="16DE425A" w14:textId="77777777" w:rsidR="00EE5039" w:rsidRDefault="00EE5039" w:rsidP="00EE5039">
      <w:r>
        <w:t xml:space="preserve">Disciplina: </w:t>
      </w:r>
    </w:p>
    <w:p w14:paraId="67A434E2" w14:textId="66D37D24" w:rsidR="00EE5039" w:rsidRDefault="00EE5039" w:rsidP="00EE5039">
      <w:r>
        <w:t xml:space="preserve">Anno scolastico: </w:t>
      </w:r>
    </w:p>
    <w:p w14:paraId="218DB92A" w14:textId="77777777" w:rsidR="00EE5039" w:rsidRPr="00260F7B" w:rsidRDefault="00EE5039" w:rsidP="00EE5039">
      <w:pPr>
        <w:rPr>
          <w:b/>
          <w:u w:val="single"/>
        </w:rPr>
      </w:pPr>
      <w:r w:rsidRPr="00553599">
        <w:rPr>
          <w:b/>
          <w:u w:val="single"/>
        </w:rPr>
        <w:t>SITUAZIONE DI PARTENZA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1562"/>
        <w:gridCol w:w="1562"/>
        <w:gridCol w:w="1562"/>
        <w:gridCol w:w="1562"/>
      </w:tblGrid>
      <w:tr w:rsidR="00EE5039" w:rsidRPr="000A2B7C" w14:paraId="47393B74" w14:textId="77777777" w:rsidTr="00CB08E8">
        <w:trPr>
          <w:trHeight w:val="330"/>
        </w:trPr>
        <w:tc>
          <w:tcPr>
            <w:tcW w:w="9372" w:type="dxa"/>
            <w:gridSpan w:val="6"/>
            <w:shd w:val="clear" w:color="auto" w:fill="DBE5F1"/>
          </w:tcPr>
          <w:p w14:paraId="55054BC9" w14:textId="77777777" w:rsidR="00EE5039" w:rsidRPr="000A2B7C" w:rsidRDefault="00EE5039" w:rsidP="00CB08E8">
            <w:pPr>
              <w:jc w:val="center"/>
              <w:rPr>
                <w:b/>
              </w:rPr>
            </w:pPr>
            <w:r w:rsidRPr="000A2B7C">
              <w:rPr>
                <w:b/>
              </w:rPr>
              <w:t>COMPOSIZIONE GRUPPO CLASSE</w:t>
            </w:r>
          </w:p>
        </w:tc>
      </w:tr>
      <w:tr w:rsidR="00EE5039" w:rsidRPr="000A2B7C" w14:paraId="132FAEE5" w14:textId="77777777" w:rsidTr="00CB08E8">
        <w:trPr>
          <w:trHeight w:val="480"/>
        </w:trPr>
        <w:tc>
          <w:tcPr>
            <w:tcW w:w="3124" w:type="dxa"/>
            <w:gridSpan w:val="2"/>
          </w:tcPr>
          <w:p w14:paraId="79AABE62" w14:textId="77777777" w:rsidR="00EE5039" w:rsidRPr="000A2B7C" w:rsidRDefault="00EE5039" w:rsidP="00CB08E8">
            <w:pPr>
              <w:jc w:val="center"/>
            </w:pPr>
            <w:r w:rsidRPr="000A2B7C">
              <w:t>Iscritti</w:t>
            </w:r>
          </w:p>
        </w:tc>
        <w:tc>
          <w:tcPr>
            <w:tcW w:w="3124" w:type="dxa"/>
            <w:gridSpan w:val="2"/>
          </w:tcPr>
          <w:p w14:paraId="2656AF5D" w14:textId="77777777" w:rsidR="00EE5039" w:rsidRPr="000A2B7C" w:rsidRDefault="00EE5039" w:rsidP="00CB08E8">
            <w:pPr>
              <w:jc w:val="center"/>
            </w:pPr>
            <w:r w:rsidRPr="000A2B7C">
              <w:t>Ripetenti</w:t>
            </w:r>
          </w:p>
        </w:tc>
        <w:tc>
          <w:tcPr>
            <w:tcW w:w="3124" w:type="dxa"/>
            <w:gridSpan w:val="2"/>
          </w:tcPr>
          <w:p w14:paraId="66923CB4" w14:textId="77777777" w:rsidR="00EE5039" w:rsidRPr="000A2B7C" w:rsidRDefault="00EE5039" w:rsidP="00CB08E8">
            <w:pPr>
              <w:jc w:val="center"/>
            </w:pPr>
            <w:r w:rsidRPr="000A2B7C">
              <w:t>Trasferimenti</w:t>
            </w:r>
          </w:p>
        </w:tc>
      </w:tr>
      <w:tr w:rsidR="00EE5039" w:rsidRPr="000A2B7C" w14:paraId="77479F2C" w14:textId="77777777" w:rsidTr="00CB08E8">
        <w:trPr>
          <w:trHeight w:val="509"/>
        </w:trPr>
        <w:tc>
          <w:tcPr>
            <w:tcW w:w="1562" w:type="dxa"/>
          </w:tcPr>
          <w:p w14:paraId="27553114" w14:textId="77777777" w:rsidR="00EE5039" w:rsidRPr="000A2B7C" w:rsidRDefault="00EE5039" w:rsidP="00CB08E8">
            <w:pPr>
              <w:jc w:val="center"/>
            </w:pPr>
            <w:r w:rsidRPr="000A2B7C">
              <w:t>M</w:t>
            </w:r>
          </w:p>
        </w:tc>
        <w:tc>
          <w:tcPr>
            <w:tcW w:w="1562" w:type="dxa"/>
          </w:tcPr>
          <w:p w14:paraId="0A48945A" w14:textId="77777777" w:rsidR="00EE5039" w:rsidRPr="000A2B7C" w:rsidRDefault="00EE5039" w:rsidP="00CB08E8">
            <w:pPr>
              <w:jc w:val="center"/>
            </w:pPr>
            <w:r w:rsidRPr="000A2B7C">
              <w:t>F</w:t>
            </w:r>
          </w:p>
        </w:tc>
        <w:tc>
          <w:tcPr>
            <w:tcW w:w="1562" w:type="dxa"/>
          </w:tcPr>
          <w:p w14:paraId="1D6FEA22" w14:textId="77777777" w:rsidR="00EE5039" w:rsidRPr="000A2B7C" w:rsidRDefault="00EE5039" w:rsidP="00CB08E8">
            <w:pPr>
              <w:jc w:val="center"/>
            </w:pPr>
            <w:r w:rsidRPr="000A2B7C">
              <w:t>M</w:t>
            </w:r>
          </w:p>
        </w:tc>
        <w:tc>
          <w:tcPr>
            <w:tcW w:w="1562" w:type="dxa"/>
          </w:tcPr>
          <w:p w14:paraId="6975DEFC" w14:textId="77777777" w:rsidR="00EE5039" w:rsidRPr="000A2B7C" w:rsidRDefault="00EE5039" w:rsidP="00CB08E8">
            <w:pPr>
              <w:jc w:val="center"/>
            </w:pPr>
            <w:r w:rsidRPr="000A2B7C">
              <w:t>F</w:t>
            </w:r>
          </w:p>
        </w:tc>
        <w:tc>
          <w:tcPr>
            <w:tcW w:w="1562" w:type="dxa"/>
          </w:tcPr>
          <w:p w14:paraId="69F85212" w14:textId="77777777" w:rsidR="00EE5039" w:rsidRPr="000A2B7C" w:rsidRDefault="00EE5039" w:rsidP="00CB08E8">
            <w:pPr>
              <w:jc w:val="center"/>
            </w:pPr>
            <w:r w:rsidRPr="000A2B7C">
              <w:t>M</w:t>
            </w:r>
          </w:p>
        </w:tc>
        <w:tc>
          <w:tcPr>
            <w:tcW w:w="1562" w:type="dxa"/>
          </w:tcPr>
          <w:p w14:paraId="76716549" w14:textId="77777777" w:rsidR="00EE5039" w:rsidRPr="000A2B7C" w:rsidRDefault="00EE5039" w:rsidP="00CB08E8">
            <w:pPr>
              <w:jc w:val="center"/>
            </w:pPr>
            <w:r w:rsidRPr="000A2B7C">
              <w:t>F</w:t>
            </w:r>
          </w:p>
        </w:tc>
      </w:tr>
      <w:tr w:rsidR="00EE5039" w:rsidRPr="000A2B7C" w14:paraId="1FDD1CC3" w14:textId="77777777" w:rsidTr="00CB08E8">
        <w:trPr>
          <w:trHeight w:val="509"/>
        </w:trPr>
        <w:tc>
          <w:tcPr>
            <w:tcW w:w="1562" w:type="dxa"/>
          </w:tcPr>
          <w:p w14:paraId="11B24C5B" w14:textId="638FE263" w:rsidR="00EE5039" w:rsidRPr="000A2B7C" w:rsidRDefault="00EE5039" w:rsidP="00CB08E8">
            <w:pPr>
              <w:jc w:val="center"/>
            </w:pPr>
          </w:p>
        </w:tc>
        <w:tc>
          <w:tcPr>
            <w:tcW w:w="1562" w:type="dxa"/>
          </w:tcPr>
          <w:p w14:paraId="0027EBCC" w14:textId="21ECCAA1" w:rsidR="00EE5039" w:rsidRPr="000A2B7C" w:rsidRDefault="00EE5039" w:rsidP="00EE5039"/>
        </w:tc>
        <w:tc>
          <w:tcPr>
            <w:tcW w:w="1562" w:type="dxa"/>
          </w:tcPr>
          <w:p w14:paraId="168D8F15" w14:textId="1D74A26A" w:rsidR="00EE5039" w:rsidRPr="000A2B7C" w:rsidRDefault="00EE5039" w:rsidP="00CB08E8">
            <w:pPr>
              <w:jc w:val="center"/>
            </w:pPr>
          </w:p>
        </w:tc>
        <w:tc>
          <w:tcPr>
            <w:tcW w:w="1562" w:type="dxa"/>
          </w:tcPr>
          <w:p w14:paraId="4FB6E548" w14:textId="518032F0" w:rsidR="00EE5039" w:rsidRPr="000A2B7C" w:rsidRDefault="00EE5039" w:rsidP="00CB08E8">
            <w:pPr>
              <w:jc w:val="center"/>
            </w:pPr>
          </w:p>
        </w:tc>
        <w:tc>
          <w:tcPr>
            <w:tcW w:w="1562" w:type="dxa"/>
          </w:tcPr>
          <w:p w14:paraId="3686DC65" w14:textId="29D45F10" w:rsidR="00EE5039" w:rsidRPr="000A2B7C" w:rsidRDefault="00EE5039" w:rsidP="00CB08E8">
            <w:pPr>
              <w:jc w:val="center"/>
            </w:pPr>
          </w:p>
        </w:tc>
        <w:tc>
          <w:tcPr>
            <w:tcW w:w="1562" w:type="dxa"/>
          </w:tcPr>
          <w:p w14:paraId="6EC1E78E" w14:textId="34D75EC2" w:rsidR="00EE5039" w:rsidRPr="000A2B7C" w:rsidRDefault="00EE5039" w:rsidP="00CB08E8">
            <w:pPr>
              <w:jc w:val="center"/>
            </w:pPr>
          </w:p>
        </w:tc>
      </w:tr>
    </w:tbl>
    <w:p w14:paraId="00A52728" w14:textId="2E853E07" w:rsidR="00EE5039" w:rsidRDefault="00EE5039" w:rsidP="00EE5039"/>
    <w:p w14:paraId="48A961E4" w14:textId="77777777" w:rsidR="00493B0F" w:rsidRDefault="00493B0F" w:rsidP="00EE5039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663"/>
      </w:tblGrid>
      <w:tr w:rsidR="00EE5039" w:rsidRPr="000A2B7C" w14:paraId="3E4D57D3" w14:textId="77777777" w:rsidTr="00CB08E8">
        <w:trPr>
          <w:trHeight w:val="276"/>
        </w:trPr>
        <w:tc>
          <w:tcPr>
            <w:tcW w:w="9372" w:type="dxa"/>
            <w:gridSpan w:val="2"/>
            <w:shd w:val="clear" w:color="auto" w:fill="DBE5F1"/>
          </w:tcPr>
          <w:p w14:paraId="5ADBD37D" w14:textId="77777777" w:rsidR="00EE5039" w:rsidRPr="000A2B7C" w:rsidRDefault="00EE5039" w:rsidP="00CB08E8">
            <w:pPr>
              <w:jc w:val="center"/>
              <w:rPr>
                <w:b/>
              </w:rPr>
            </w:pPr>
            <w:r w:rsidRPr="000A2B7C">
              <w:rPr>
                <w:b/>
              </w:rPr>
              <w:t>PROFILO GENERALE DELLA CLASSE</w:t>
            </w:r>
          </w:p>
        </w:tc>
      </w:tr>
      <w:tr w:rsidR="00EE5039" w:rsidRPr="000A2B7C" w14:paraId="3871C5C3" w14:textId="77777777" w:rsidTr="00CB08E8">
        <w:trPr>
          <w:trHeight w:val="992"/>
        </w:trPr>
        <w:tc>
          <w:tcPr>
            <w:tcW w:w="2709" w:type="dxa"/>
          </w:tcPr>
          <w:p w14:paraId="382F10CB" w14:textId="77777777" w:rsidR="00EE5039" w:rsidRPr="000A2B7C" w:rsidRDefault="00EE5039" w:rsidP="00CB08E8">
            <w:pPr>
              <w:rPr>
                <w:sz w:val="16"/>
                <w:szCs w:val="16"/>
              </w:rPr>
            </w:pPr>
            <w:r w:rsidRPr="000A2B7C">
              <w:t>Caratteristiche cognitive, comportamentali, atteggiamento nei confronti delle discipline, interessi, partecipazione.</w:t>
            </w:r>
          </w:p>
        </w:tc>
        <w:tc>
          <w:tcPr>
            <w:tcW w:w="6663" w:type="dxa"/>
          </w:tcPr>
          <w:p w14:paraId="00A41F1B" w14:textId="455AF77E" w:rsidR="00EE5039" w:rsidRPr="00763094" w:rsidRDefault="00EE5039" w:rsidP="00CB08E8">
            <w:pPr>
              <w:jc w:val="both"/>
            </w:pPr>
            <w:bookmarkStart w:id="0" w:name="_Hlk41811084"/>
            <w:r w:rsidRPr="00763094">
              <w:t xml:space="preserve"> </w:t>
            </w:r>
          </w:p>
          <w:bookmarkEnd w:id="0"/>
          <w:p w14:paraId="58A7F75A" w14:textId="77777777" w:rsidR="00EE5039" w:rsidRDefault="00EE5039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45224A61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51689747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392E8389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62A178F5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06A88FBD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6CD124FF" w14:textId="77777777" w:rsidR="00493B0F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  <w:p w14:paraId="3349FCBE" w14:textId="0B9EF95D" w:rsidR="00493B0F" w:rsidRPr="000A2B7C" w:rsidRDefault="00493B0F" w:rsidP="00CB08E8">
            <w:pPr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</w:pPr>
          </w:p>
        </w:tc>
      </w:tr>
    </w:tbl>
    <w:p w14:paraId="61A9EADC" w14:textId="77777777" w:rsidR="00EE5039" w:rsidRDefault="00EE5039" w:rsidP="00EE5039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990"/>
        <w:gridCol w:w="1021"/>
        <w:gridCol w:w="1021"/>
        <w:gridCol w:w="1021"/>
        <w:gridCol w:w="1021"/>
        <w:gridCol w:w="1021"/>
      </w:tblGrid>
      <w:tr w:rsidR="00EE5039" w:rsidRPr="00423D8B" w14:paraId="4107384B" w14:textId="77777777" w:rsidTr="00CB08E8">
        <w:trPr>
          <w:trHeight w:val="400"/>
        </w:trPr>
        <w:tc>
          <w:tcPr>
            <w:tcW w:w="9155" w:type="dxa"/>
            <w:gridSpan w:val="8"/>
            <w:shd w:val="clear" w:color="auto" w:fill="DBE5F1"/>
          </w:tcPr>
          <w:p w14:paraId="043D5C36" w14:textId="77777777" w:rsidR="00EE5039" w:rsidRPr="00423D8B" w:rsidRDefault="00EE5039" w:rsidP="00CB08E8">
            <w:pPr>
              <w:jc w:val="center"/>
              <w:rPr>
                <w:sz w:val="20"/>
                <w:szCs w:val="16"/>
              </w:rPr>
            </w:pPr>
            <w:r w:rsidRPr="00423D8B">
              <w:rPr>
                <w:b/>
                <w:sz w:val="20"/>
              </w:rPr>
              <w:lastRenderedPageBreak/>
              <w:t>PROFILO DIDATTICO DELLA CLASSE</w:t>
            </w:r>
          </w:p>
        </w:tc>
      </w:tr>
      <w:tr w:rsidR="00EE5039" w:rsidRPr="00423D8B" w14:paraId="6CC9532F" w14:textId="77777777" w:rsidTr="00CB08E8">
        <w:trPr>
          <w:trHeight w:val="567"/>
        </w:trPr>
        <w:tc>
          <w:tcPr>
            <w:tcW w:w="3060" w:type="dxa"/>
            <w:gridSpan w:val="2"/>
            <w:vMerge w:val="restart"/>
          </w:tcPr>
          <w:p w14:paraId="4D076352" w14:textId="77777777" w:rsidR="00EE5039" w:rsidRPr="00423D8B" w:rsidRDefault="00EE5039" w:rsidP="00CB08E8">
            <w:pPr>
              <w:rPr>
                <w:sz w:val="20"/>
              </w:rPr>
            </w:pPr>
          </w:p>
          <w:p w14:paraId="2F7A24F8" w14:textId="77777777" w:rsidR="00EE5039" w:rsidRPr="00423D8B" w:rsidRDefault="00EE5039" w:rsidP="00CB08E8">
            <w:pPr>
              <w:rPr>
                <w:sz w:val="20"/>
              </w:rPr>
            </w:pPr>
          </w:p>
          <w:p w14:paraId="7BE9124F" w14:textId="77777777" w:rsidR="00EE5039" w:rsidRPr="00423D8B" w:rsidRDefault="00EE5039" w:rsidP="00CB08E8">
            <w:pPr>
              <w:rPr>
                <w:sz w:val="20"/>
              </w:rPr>
            </w:pPr>
          </w:p>
          <w:p w14:paraId="37706732" w14:textId="77777777" w:rsidR="00EE5039" w:rsidRPr="00423D8B" w:rsidRDefault="00EE5039" w:rsidP="00CB08E8">
            <w:pPr>
              <w:rPr>
                <w:sz w:val="20"/>
              </w:rPr>
            </w:pPr>
          </w:p>
          <w:p w14:paraId="6E33C4CD" w14:textId="77777777" w:rsidR="00EE5039" w:rsidRPr="00423D8B" w:rsidRDefault="00EE5039" w:rsidP="00CB08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</w:t>
            </w:r>
            <w:r w:rsidRPr="00423D8B">
              <w:rPr>
                <w:b/>
                <w:sz w:val="20"/>
              </w:rPr>
              <w:t>ALLIEVO</w:t>
            </w:r>
          </w:p>
        </w:tc>
        <w:tc>
          <w:tcPr>
            <w:tcW w:w="6095" w:type="dxa"/>
            <w:gridSpan w:val="6"/>
            <w:shd w:val="clear" w:color="auto" w:fill="auto"/>
          </w:tcPr>
          <w:p w14:paraId="5311CBEE" w14:textId="77777777" w:rsidR="00EE5039" w:rsidRPr="00423D8B" w:rsidRDefault="00EE5039" w:rsidP="00CB08E8">
            <w:pPr>
              <w:rPr>
                <w:b/>
                <w:sz w:val="20"/>
              </w:rPr>
            </w:pPr>
            <w:r w:rsidRPr="00423D8B">
              <w:rPr>
                <w:b/>
                <w:sz w:val="20"/>
              </w:rPr>
              <w:t>RISULTATI TEST D’INGRESSO SUI PREREQUISITI/OSSERVAZIONE INIZIALE</w:t>
            </w:r>
          </w:p>
        </w:tc>
      </w:tr>
      <w:tr w:rsidR="00EE5039" w:rsidRPr="00423D8B" w14:paraId="28CEAECD" w14:textId="77777777" w:rsidTr="00CB08E8">
        <w:trPr>
          <w:trHeight w:val="1814"/>
        </w:trPr>
        <w:tc>
          <w:tcPr>
            <w:tcW w:w="3060" w:type="dxa"/>
            <w:gridSpan w:val="2"/>
            <w:vMerge/>
          </w:tcPr>
          <w:p w14:paraId="0289173B" w14:textId="77777777" w:rsidR="00EE5039" w:rsidRPr="00423D8B" w:rsidRDefault="00EE5039" w:rsidP="00CB08E8">
            <w:pPr>
              <w:rPr>
                <w:sz w:val="20"/>
              </w:rPr>
            </w:pPr>
          </w:p>
        </w:tc>
        <w:tc>
          <w:tcPr>
            <w:tcW w:w="990" w:type="dxa"/>
          </w:tcPr>
          <w:p w14:paraId="604CEE4D" w14:textId="77777777" w:rsidR="00EE5039" w:rsidRPr="00423D8B" w:rsidRDefault="00EE5039" w:rsidP="00CB08E8">
            <w:pPr>
              <w:rPr>
                <w:b/>
                <w:sz w:val="20"/>
                <w:szCs w:val="32"/>
              </w:rPr>
            </w:pP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96C664" wp14:editId="5A45D613">
                      <wp:simplePos x="0" y="0"/>
                      <wp:positionH relativeFrom="column">
                        <wp:posOffset>-162560</wp:posOffset>
                      </wp:positionH>
                      <wp:positionV relativeFrom="paragraph">
                        <wp:posOffset>-1210310</wp:posOffset>
                      </wp:positionV>
                      <wp:extent cx="506095" cy="1032510"/>
                      <wp:effectExtent l="0" t="0" r="0" b="0"/>
                      <wp:wrapSquare wrapText="bothSides"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1032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7FE7B4" w14:textId="77777777" w:rsidR="00EE5039" w:rsidRPr="00874162" w:rsidRDefault="00EE5039" w:rsidP="00EE5039">
                                  <w:r w:rsidRPr="00874162">
                                    <w:t>Avanzato  (9/10)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6C6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2" o:spid="_x0000_s1026" type="#_x0000_t202" style="position:absolute;margin-left:-12.8pt;margin-top:-95.3pt;width:39.85pt;height:8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" filled="f" stroked="f" strokeweight=".5pt">
                      <v:textbox style="layout-flow:vertical;mso-layout-flow-alt:bottom-to-top;mso-fit-shape-to-text:t">
                        <w:txbxContent>
                          <w:p w14:paraId="137FE7B4" w14:textId="77777777" w:rsidR="00EE5039" w:rsidRPr="00874162" w:rsidRDefault="00EE5039" w:rsidP="00EE5039">
                            <w:proofErr w:type="gramStart"/>
                            <w:r w:rsidRPr="00874162">
                              <w:t>Avanzato  (</w:t>
                            </w:r>
                            <w:proofErr w:type="gramEnd"/>
                            <w:r w:rsidRPr="00874162">
                              <w:t>9/10)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1" w:type="dxa"/>
          </w:tcPr>
          <w:p w14:paraId="025EDED7" w14:textId="77777777" w:rsidR="00EE5039" w:rsidRPr="00423D8B" w:rsidRDefault="00EE5039" w:rsidP="00CB08E8">
            <w:pPr>
              <w:rPr>
                <w:b/>
                <w:sz w:val="20"/>
                <w:szCs w:val="32"/>
              </w:rPr>
            </w:pP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327862" wp14:editId="5F412D8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-1210310</wp:posOffset>
                      </wp:positionV>
                      <wp:extent cx="506095" cy="1069340"/>
                      <wp:effectExtent l="0" t="0" r="0" b="0"/>
                      <wp:wrapSquare wrapText="bothSides"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1069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C05E2D" w14:textId="77777777" w:rsidR="00EE5039" w:rsidRPr="00874162" w:rsidRDefault="00EE5039" w:rsidP="00EE5039">
                                  <w:r w:rsidRPr="00874162">
                                    <w:t>Intermedio  (7/8)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7862" id="Casella di testo 21" o:spid="_x0000_s1027" type="#_x0000_t202" style="position:absolute;margin-left:-8.05pt;margin-top:-95.3pt;width:39.85pt;height:84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" filled="f" stroked="f" strokeweight=".5pt">
                      <v:textbox style="layout-flow:vertical;mso-layout-flow-alt:bottom-to-top;mso-fit-shape-to-text:t">
                        <w:txbxContent>
                          <w:p w14:paraId="73C05E2D" w14:textId="77777777" w:rsidR="00EE5039" w:rsidRPr="00874162" w:rsidRDefault="00EE5039" w:rsidP="00EE5039">
                            <w:proofErr w:type="gramStart"/>
                            <w:r w:rsidRPr="00874162">
                              <w:t>Intermedio  (</w:t>
                            </w:r>
                            <w:proofErr w:type="gramEnd"/>
                            <w:r w:rsidRPr="00874162">
                              <w:t>7/8)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1" w:type="dxa"/>
          </w:tcPr>
          <w:p w14:paraId="0C978093" w14:textId="77777777" w:rsidR="00EE5039" w:rsidRPr="00423D8B" w:rsidRDefault="00EE5039" w:rsidP="00CB08E8">
            <w:pPr>
              <w:jc w:val="right"/>
              <w:rPr>
                <w:b/>
                <w:sz w:val="20"/>
                <w:szCs w:val="20"/>
              </w:rPr>
            </w:pPr>
            <w:r w:rsidRPr="00423D8B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7B88E6" wp14:editId="383FD3FE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-1210310</wp:posOffset>
                      </wp:positionV>
                      <wp:extent cx="506095" cy="702310"/>
                      <wp:effectExtent l="0" t="0" r="0" b="0"/>
                      <wp:wrapSquare wrapText="bothSides"/>
                      <wp:docPr id="20" name="Casella di tes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702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760105" w14:textId="77777777" w:rsidR="00EE5039" w:rsidRPr="00874162" w:rsidRDefault="00EE5039" w:rsidP="00EE5039">
                                  <w:r w:rsidRPr="00874162">
                                    <w:t>Base  (6/7)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B88E6" id="Casella di testo 20" o:spid="_x0000_s1028" type="#_x0000_t202" style="position:absolute;left:0;text-align:left;margin-left:-8.45pt;margin-top:-95.3pt;width:39.85pt;height:55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" filled="f" stroked="f" strokeweight=".5pt">
                      <v:textbox style="layout-flow:vertical;mso-layout-flow-alt:bottom-to-top;mso-fit-shape-to-text:t">
                        <w:txbxContent>
                          <w:p w14:paraId="69760105" w14:textId="77777777" w:rsidR="00EE5039" w:rsidRPr="00874162" w:rsidRDefault="00EE5039" w:rsidP="00EE5039">
                            <w:proofErr w:type="gramStart"/>
                            <w:r w:rsidRPr="00874162">
                              <w:t>Base  (</w:t>
                            </w:r>
                            <w:proofErr w:type="gramEnd"/>
                            <w:r w:rsidRPr="00874162">
                              <w:t>6/7)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1" w:type="dxa"/>
          </w:tcPr>
          <w:p w14:paraId="2B2C5029" w14:textId="77777777" w:rsidR="00EE5039" w:rsidRPr="00423D8B" w:rsidRDefault="00EE5039" w:rsidP="00CB08E8">
            <w:pPr>
              <w:jc w:val="right"/>
              <w:rPr>
                <w:b/>
                <w:sz w:val="20"/>
                <w:szCs w:val="32"/>
              </w:rPr>
            </w:pP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49B75" wp14:editId="42BC855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-1210310</wp:posOffset>
                      </wp:positionV>
                      <wp:extent cx="506095" cy="862965"/>
                      <wp:effectExtent l="0" t="0" r="0" b="6985"/>
                      <wp:wrapSquare wrapText="bothSides"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862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80AD93" w14:textId="77777777" w:rsidR="00EE5039" w:rsidRPr="00874162" w:rsidRDefault="00EE5039" w:rsidP="00EE5039">
                                  <w:r w:rsidRPr="00874162">
                                    <w:t>Iniziale   (5/6)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49B75" id="Casella di testo 4" o:spid="_x0000_s1029" type="#_x0000_t202" style="position:absolute;left:0;text-align:left;margin-left:-7.85pt;margin-top:-95.3pt;width:39.85pt;height:67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" filled="f" stroked="f" strokeweight=".5pt">
                      <v:textbox style="layout-flow:vertical;mso-layout-flow-alt:bottom-to-top;mso-fit-shape-to-text:t">
                        <w:txbxContent>
                          <w:p w14:paraId="2080AD93" w14:textId="77777777" w:rsidR="00EE5039" w:rsidRPr="00874162" w:rsidRDefault="00EE5039" w:rsidP="00EE5039">
                            <w:r w:rsidRPr="00874162">
                              <w:t>Iniziale</w:t>
                            </w:r>
                            <w:proofErr w:type="gramStart"/>
                            <w:r w:rsidRPr="00874162">
                              <w:t xml:space="preserve">   (</w:t>
                            </w:r>
                            <w:proofErr w:type="gramEnd"/>
                            <w:r w:rsidRPr="00874162">
                              <w:t>5/6)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1" w:type="dxa"/>
          </w:tcPr>
          <w:p w14:paraId="5E0C0DAC" w14:textId="77777777" w:rsidR="00EE5039" w:rsidRPr="00423D8B" w:rsidRDefault="00EE5039" w:rsidP="00CB08E8">
            <w:pPr>
              <w:jc w:val="right"/>
              <w:rPr>
                <w:b/>
                <w:sz w:val="20"/>
                <w:szCs w:val="32"/>
              </w:rPr>
            </w:pP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4FA8E" wp14:editId="381CF526">
                      <wp:simplePos x="0" y="0"/>
                      <wp:positionH relativeFrom="column">
                        <wp:posOffset>-768985</wp:posOffset>
                      </wp:positionH>
                      <wp:positionV relativeFrom="paragraph">
                        <wp:posOffset>-1210310</wp:posOffset>
                      </wp:positionV>
                      <wp:extent cx="506095" cy="1014730"/>
                      <wp:effectExtent l="0" t="0" r="0" b="7620"/>
                      <wp:wrapSquare wrapText="bothSides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1014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95D47A" w14:textId="77777777" w:rsidR="00EE5039" w:rsidRPr="00874162" w:rsidRDefault="00EE5039" w:rsidP="00EE5039">
                                  <w:r w:rsidRPr="00874162">
                                    <w:t>Insufficiente  (5)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4FA8E" id="Casella di testo 3" o:spid="_x0000_s1030" type="#_x0000_t202" style="position:absolute;left:0;text-align:left;margin-left:-60.55pt;margin-top:-95.3pt;width:39.85pt;height:79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" filled="f" stroked="f" strokeweight=".5pt">
                      <v:textbox style="layout-flow:vertical;mso-layout-flow-alt:bottom-to-top;mso-fit-shape-to-text:t">
                        <w:txbxContent>
                          <w:p w14:paraId="3895D47A" w14:textId="77777777" w:rsidR="00EE5039" w:rsidRPr="00874162" w:rsidRDefault="00EE5039" w:rsidP="00EE5039">
                            <w:proofErr w:type="gramStart"/>
                            <w:r w:rsidRPr="00874162">
                              <w:t>Insufficiente  (</w:t>
                            </w:r>
                            <w:proofErr w:type="gramEnd"/>
                            <w:r w:rsidRPr="00874162">
                              <w:t>5)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021" w:type="dxa"/>
          </w:tcPr>
          <w:p w14:paraId="0F7579CF" w14:textId="77777777" w:rsidR="00EE5039" w:rsidRPr="00423D8B" w:rsidRDefault="00EE5039" w:rsidP="00CB08E8">
            <w:pPr>
              <w:jc w:val="right"/>
              <w:rPr>
                <w:b/>
                <w:sz w:val="20"/>
                <w:szCs w:val="32"/>
              </w:rPr>
            </w:pP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F58B4B" wp14:editId="6BEDA9F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235585</wp:posOffset>
                      </wp:positionV>
                      <wp:extent cx="357505" cy="798830"/>
                      <wp:effectExtent l="0" t="0" r="0" b="1270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992CB" w14:textId="77777777" w:rsidR="00EE5039" w:rsidRPr="00874162" w:rsidRDefault="00EE5039" w:rsidP="00EE5039">
                                  <w:r w:rsidRPr="00874162">
                                    <w:t xml:space="preserve">Gravemente </w:t>
                                  </w:r>
                                </w:p>
                              </w:txbxContent>
                            </wps:txbx>
                            <wps:bodyPr rot="0" vert="vert270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8B4B" id="Casella di testo 2" o:spid="_x0000_s1031" type="#_x0000_t202" style="position:absolute;left:0;text-align:left;margin-left:.25pt;margin-top:18.55pt;width:28.15pt;height:62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" filled="f" stroked="f" strokeweight=".5pt">
                      <v:textbox style="layout-flow:vertical;mso-layout-flow-alt:bottom-to-top">
                        <w:txbxContent>
                          <w:p w14:paraId="4A5992CB" w14:textId="77777777" w:rsidR="00EE5039" w:rsidRPr="00874162" w:rsidRDefault="00EE5039" w:rsidP="00EE5039">
                            <w:r w:rsidRPr="00874162">
                              <w:t xml:space="preserve">Gravemente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3D8B">
              <w:rPr>
                <w:b/>
                <w:noProof/>
                <w:sz w:val="20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9D5965" wp14:editId="0A7B3F4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0</wp:posOffset>
                      </wp:positionV>
                      <wp:extent cx="506095" cy="1043305"/>
                      <wp:effectExtent l="0" t="0" r="0" b="0"/>
                      <wp:wrapSquare wrapText="bothSides"/>
                      <wp:docPr id="19" name="Casella di tes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6095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4178C19" w14:textId="77777777" w:rsidR="00EE5039" w:rsidRPr="00874162" w:rsidRDefault="00EE5039" w:rsidP="00EE5039">
                                  <w:r w:rsidRPr="00874162">
                                    <w:t>insufficiente   (4)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D5965" id="Casella di testo 19" o:spid="_x0000_s1032" type="#_x0000_t202" style="position:absolute;left:0;text-align:left;margin-left:32.9pt;margin-top:0;width:39.85pt;height:82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" filled="f" stroked="f" strokeweight=".5pt">
                      <v:textbox style="layout-flow:vertical;mso-layout-flow-alt:bottom-to-top;mso-fit-shape-to-text:t">
                        <w:txbxContent>
                          <w:p w14:paraId="54178C19" w14:textId="77777777" w:rsidR="00EE5039" w:rsidRPr="00874162" w:rsidRDefault="00EE5039" w:rsidP="00EE5039">
                            <w:r w:rsidRPr="00874162">
                              <w:t>insufficiente</w:t>
                            </w:r>
                            <w:proofErr w:type="gramStart"/>
                            <w:r w:rsidRPr="00874162">
                              <w:t xml:space="preserve">   (</w:t>
                            </w:r>
                            <w:proofErr w:type="gramEnd"/>
                            <w:r w:rsidRPr="00874162">
                              <w:t>4)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E5039" w:rsidRPr="00423D8B" w14:paraId="2937D56E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1C14B595" w14:textId="3ACF3431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6186D710" w14:textId="359884C5" w:rsidR="00EE5039" w:rsidRPr="00EA4913" w:rsidRDefault="00EE5039" w:rsidP="00CB08E8">
            <w:pPr>
              <w:rPr>
                <w:color w:val="00000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CF57B06" w14:textId="77777777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07D5279" w14:textId="4EA3DA94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2D1B5C3" w14:textId="77777777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236D075" w14:textId="77777777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BE7F171" w14:textId="77777777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C266D31" w14:textId="77777777" w:rsidR="00EE5039" w:rsidRPr="00423D8B" w:rsidRDefault="00EE5039" w:rsidP="00CB08E8">
            <w:pPr>
              <w:jc w:val="center"/>
              <w:rPr>
                <w:noProof/>
                <w:sz w:val="20"/>
              </w:rPr>
            </w:pPr>
          </w:p>
        </w:tc>
      </w:tr>
      <w:tr w:rsidR="00EE5039" w:rsidRPr="00423D8B" w14:paraId="54F54B9E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5E03B4A0" w14:textId="2F4E9DA1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F354BE5" w14:textId="0C90E8E5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AAD6E00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A61DFB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7D0A15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9CB28A7" w14:textId="7F0545BD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1E36D8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CEDAC3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773FCC99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6162D3B9" w14:textId="579CA40E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27614C8E" w14:textId="55699861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AC2B016" w14:textId="36AA38DD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9EA2749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6F21FEB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1BF52B6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3D4EFE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B034375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19C807C0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6598F567" w14:textId="3E04C23E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380B58F2" w14:textId="0B70186A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65FFE4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BABA74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33CA6A2" w14:textId="08516C09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8D160E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37F65C5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97006F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15A6EEB9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29DE184F" w14:textId="0BB87247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8575415" w14:textId="34F5752F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9418B1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2829713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6EA8EF1" w14:textId="3B54347A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F7A81A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9CBBB4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7DD738E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38CD7934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4020E468" w14:textId="2F5C871F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8E74245" w14:textId="27E24ACE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6AE63EC2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E0295AF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435222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56B37BC" w14:textId="286DFD05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5D4608C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2CBA032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093A4CC6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3DAF8DF7" w14:textId="18650DC2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12E620EA" w14:textId="07FA497F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1895EDE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E09246B" w14:textId="26CC3168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FC6F86F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F3592D0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54E2342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1AB71D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5C2F3DFF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1CA00659" w14:textId="1E395455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42204392" w14:textId="7A3A3F0D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6ACD1D9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59F4223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5D23AA2" w14:textId="1E907459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D1FFC5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F217FBB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32E243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36053D43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1B6A4372" w14:textId="2791C4D8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6AA1DCA" w14:textId="38AA598D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5745C31F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A5B55F4" w14:textId="029029AB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CFD356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8F5858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E0F99B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7886130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0C5599BD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020C107B" w14:textId="688B0519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23E0E9B2" w14:textId="5A9C4906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06720F30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0BD4D6C" w14:textId="6F9B322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59500FC9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F7A6CE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6B0E6C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B927315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1B6BA574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4AF7A879" w14:textId="0F5FC812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1A07085F" w14:textId="3A5CA62C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1AD8D2E5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B1F5F61" w14:textId="2FDFE261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D9ACAF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668CDC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DAA3A2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685F09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2E167450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0BB70964" w14:textId="4807E6DA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07F0084A" w14:textId="723019DA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1E7AB2E3" w14:textId="3AFC767C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42D6430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C69685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2D4C8D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828D36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1427886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163CE6BE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2E78ED6A" w14:textId="27E64593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7038D8DE" w14:textId="4C489AA6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FE4A2E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14B35B1" w14:textId="025A4552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D5787BE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1FF3F9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8376D3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1654CB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2BBC0FBF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396CCDD5" w14:textId="6B35BFFD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1E2130CF" w14:textId="30E83B20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7A5A3329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169B469" w14:textId="5C221F32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F3B1E8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A0FCB2F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AF29A52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8172A3B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2924C51C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68B4E508" w14:textId="715BD328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7EC34B27" w14:textId="18C1B9C0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52722E9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973155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F069C7E" w14:textId="23FF868F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BAE9193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3137B5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D7052CA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1F9C4CA4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02AA7FB8" w14:textId="0274762C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61F26054" w14:textId="079E19C2" w:rsidR="00EE5039" w:rsidRDefault="00EE5039" w:rsidP="00CB08E8">
            <w:pPr>
              <w:rPr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2A664FF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2173C62" w14:textId="2413BB2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0743A2B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5E850CC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C707F6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2D42501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EE5039" w:rsidRPr="00423D8B" w14:paraId="4A29555D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4C5FC5BE" w14:textId="77777777" w:rsidR="00EE5039" w:rsidRDefault="00EE5039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50D43C8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2678E11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55BF4B27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C80CC9F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A34E8AD" w14:textId="26B302D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6ACF0F0F" w14:textId="77777777" w:rsidR="00EE5039" w:rsidRPr="00423D8B" w:rsidRDefault="00EE5039" w:rsidP="00CB08E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2481A6F7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CEF1698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1B4275E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5FB2BB1F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66C16CAD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25730F94" w14:textId="77777777" w:rsidR="00EE5039" w:rsidRPr="00423D8B" w:rsidRDefault="00EE5039" w:rsidP="00CB08E8">
            <w:pPr>
              <w:jc w:val="center"/>
              <w:rPr>
                <w:sz w:val="20"/>
              </w:rPr>
            </w:pPr>
          </w:p>
        </w:tc>
      </w:tr>
      <w:tr w:rsidR="00493B0F" w:rsidRPr="00423D8B" w14:paraId="18EAF65D" w14:textId="77777777" w:rsidTr="00CB08E8">
        <w:trPr>
          <w:trHeight w:hRule="exact" w:val="340"/>
        </w:trPr>
        <w:tc>
          <w:tcPr>
            <w:tcW w:w="1530" w:type="dxa"/>
            <w:vAlign w:val="center"/>
          </w:tcPr>
          <w:p w14:paraId="7D0616DE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8F74F83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C049D18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B6D702D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A379AF6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74214503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6FED464" w14:textId="77777777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C7CBB25" w14:textId="3B618382" w:rsidR="00493B0F" w:rsidRDefault="00493B0F" w:rsidP="00CB08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08245B1A" w14:textId="77777777" w:rsidR="00493B0F" w:rsidRPr="00423D8B" w:rsidRDefault="00493B0F" w:rsidP="00CB08E8">
            <w:pPr>
              <w:spacing w:after="0" w:line="240" w:lineRule="auto"/>
              <w:contextualSpacing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75C7B435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09594533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0C07764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32B10435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4BFB26AA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14:paraId="7D07378C" w14:textId="77777777" w:rsidR="00493B0F" w:rsidRPr="00423D8B" w:rsidRDefault="00493B0F" w:rsidP="00CB08E8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41" w:rightFromText="141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165"/>
        <w:gridCol w:w="3137"/>
      </w:tblGrid>
      <w:tr w:rsidR="00EE5039" w:rsidRPr="00A30332" w14:paraId="19DBABEB" w14:textId="77777777" w:rsidTr="00CB08E8">
        <w:tc>
          <w:tcPr>
            <w:tcW w:w="9322" w:type="dxa"/>
            <w:gridSpan w:val="3"/>
            <w:shd w:val="clear" w:color="auto" w:fill="DBE5F1"/>
          </w:tcPr>
          <w:p w14:paraId="2EBCBE42" w14:textId="2C8F9FF8" w:rsidR="00493B0F" w:rsidRPr="00493B0F" w:rsidRDefault="00EE5039" w:rsidP="00493B0F">
            <w:pPr>
              <w:jc w:val="center"/>
              <w:rPr>
                <w:b/>
                <w:sz w:val="24"/>
                <w:szCs w:val="24"/>
              </w:rPr>
            </w:pPr>
            <w:r w:rsidRPr="00A30332">
              <w:rPr>
                <w:sz w:val="24"/>
                <w:szCs w:val="24"/>
              </w:rPr>
              <w:t xml:space="preserve">RILEVAZIONE ALUNNI CON </w:t>
            </w:r>
            <w:r w:rsidRPr="00A30332">
              <w:rPr>
                <w:b/>
                <w:sz w:val="24"/>
                <w:szCs w:val="24"/>
              </w:rPr>
              <w:t>BES</w:t>
            </w:r>
          </w:p>
        </w:tc>
      </w:tr>
      <w:tr w:rsidR="00EE5039" w:rsidRPr="00A30332" w14:paraId="4763702C" w14:textId="77777777" w:rsidTr="00CB08E8">
        <w:tc>
          <w:tcPr>
            <w:tcW w:w="9322" w:type="dxa"/>
            <w:gridSpan w:val="3"/>
            <w:shd w:val="clear" w:color="auto" w:fill="auto"/>
          </w:tcPr>
          <w:p w14:paraId="1B5F03DB" w14:textId="77777777" w:rsidR="00EE5039" w:rsidRPr="00A3033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Calibri"/>
                <w:b/>
              </w:rPr>
            </w:pPr>
          </w:p>
          <w:p w14:paraId="2723A5DA" w14:textId="62C6DABD" w:rsidR="00EE5039" w:rsidRPr="00874162" w:rsidRDefault="00EE5039" w:rsidP="00CB08E8">
            <w:pPr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874162">
              <w:rPr>
                <w:rFonts w:cs="Calibri"/>
                <w:b/>
              </w:rPr>
              <w:t>Area</w:t>
            </w:r>
            <w:r>
              <w:rPr>
                <w:rFonts w:cs="Calibri"/>
                <w:b/>
              </w:rPr>
              <w:t xml:space="preserve"> delle disabilità certificate (</w:t>
            </w:r>
            <w:r w:rsidRPr="00874162">
              <w:rPr>
                <w:rFonts w:cs="Calibri"/>
                <w:b/>
              </w:rPr>
              <w:t>Legge 104/92 art. 3, commi 1 e 3):</w:t>
            </w:r>
            <w:r>
              <w:rPr>
                <w:rFonts w:cs="Calibri"/>
                <w:b/>
              </w:rPr>
              <w:t xml:space="preserve"> </w:t>
            </w:r>
          </w:p>
          <w:p w14:paraId="1D9E6601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0BBE49E" w14:textId="77777777" w:rsidR="00EE5039" w:rsidRPr="00874162" w:rsidRDefault="00EE5039" w:rsidP="00CB08E8">
            <w:pPr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874162">
              <w:rPr>
                <w:rFonts w:cs="Calibri"/>
                <w:b/>
              </w:rPr>
              <w:t>Area dei disturbi evolutivi specifici</w:t>
            </w:r>
          </w:p>
          <w:p w14:paraId="233E5A57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874162">
              <w:rPr>
                <w:rFonts w:cs="Calibri"/>
              </w:rPr>
              <w:t>Dsa</w:t>
            </w:r>
            <w:proofErr w:type="spellEnd"/>
            <w:r w:rsidRPr="00874162">
              <w:rPr>
                <w:rFonts w:cs="Calibri"/>
              </w:rPr>
              <w:t>:</w:t>
            </w:r>
          </w:p>
          <w:p w14:paraId="2A1C8663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874162">
              <w:rPr>
                <w:rFonts w:cs="Calibri"/>
              </w:rPr>
              <w:t>Adhd</w:t>
            </w:r>
            <w:proofErr w:type="spellEnd"/>
            <w:r w:rsidRPr="00874162">
              <w:rPr>
                <w:rFonts w:cs="Calibri"/>
              </w:rPr>
              <w:t>:</w:t>
            </w:r>
          </w:p>
          <w:p w14:paraId="235C4215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Borderline cognitivo:</w:t>
            </w:r>
          </w:p>
          <w:p w14:paraId="255FE95C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Altro:</w:t>
            </w:r>
          </w:p>
          <w:p w14:paraId="6B883E11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14:paraId="64C21599" w14:textId="77777777" w:rsidR="00EE5039" w:rsidRPr="00874162" w:rsidRDefault="00EE5039" w:rsidP="00CB08E8">
            <w:pPr>
              <w:numPr>
                <w:ilvl w:val="0"/>
                <w:numId w:val="1"/>
              </w:num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874162">
              <w:rPr>
                <w:rFonts w:cs="Calibri"/>
                <w:b/>
              </w:rPr>
              <w:t>Area dello svantaggio</w:t>
            </w:r>
          </w:p>
          <w:p w14:paraId="04C37F81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Socio-economico:</w:t>
            </w:r>
          </w:p>
          <w:p w14:paraId="5AFF2113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Linguistico-culturale:</w:t>
            </w:r>
          </w:p>
          <w:p w14:paraId="08A4AC00" w14:textId="77777777" w:rsidR="00EE5039" w:rsidRPr="00874162" w:rsidRDefault="00EE5039" w:rsidP="00CB08E8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Disagio comportamentale-relazionale:</w:t>
            </w:r>
          </w:p>
          <w:p w14:paraId="7FE32084" w14:textId="53235B79" w:rsidR="00EE5039" w:rsidRPr="00493B0F" w:rsidRDefault="00EE5039" w:rsidP="00493B0F">
            <w:pPr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74162">
              <w:rPr>
                <w:rFonts w:cs="Calibri"/>
              </w:rPr>
              <w:t>Altro</w:t>
            </w:r>
            <w:r w:rsidR="00493B0F">
              <w:rPr>
                <w:rFonts w:cs="Calibri"/>
              </w:rPr>
              <w:t>:</w:t>
            </w:r>
          </w:p>
        </w:tc>
      </w:tr>
      <w:tr w:rsidR="00EE5039" w:rsidRPr="00A30332" w14:paraId="33F2D7C5" w14:textId="77777777" w:rsidTr="00CB08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020" w:type="dxa"/>
            <w:shd w:val="clear" w:color="auto" w:fill="auto"/>
          </w:tcPr>
          <w:p w14:paraId="4CD32A84" w14:textId="77777777" w:rsidR="00EE5039" w:rsidRPr="00A30332" w:rsidRDefault="00EE5039" w:rsidP="00CB08E8">
            <w:pPr>
              <w:rPr>
                <w:b/>
              </w:rPr>
            </w:pPr>
            <w:r w:rsidRPr="00A30332">
              <w:rPr>
                <w:b/>
              </w:rPr>
              <w:lastRenderedPageBreak/>
              <w:t>Allievo</w:t>
            </w:r>
          </w:p>
          <w:p w14:paraId="5C12DE52" w14:textId="1B1D0A3D" w:rsidR="00EE5039" w:rsidRPr="00DC7939" w:rsidRDefault="00EE5039" w:rsidP="00CB08E8"/>
        </w:tc>
        <w:tc>
          <w:tcPr>
            <w:tcW w:w="3165" w:type="dxa"/>
            <w:shd w:val="clear" w:color="auto" w:fill="auto"/>
          </w:tcPr>
          <w:p w14:paraId="5AE7DDDB" w14:textId="77777777" w:rsidR="00EE5039" w:rsidRPr="00A30332" w:rsidRDefault="00EE5039" w:rsidP="00CB08E8">
            <w:pPr>
              <w:rPr>
                <w:b/>
              </w:rPr>
            </w:pPr>
            <w:r w:rsidRPr="00A30332">
              <w:rPr>
                <w:b/>
              </w:rPr>
              <w:t>Tipo di difficoltà</w:t>
            </w:r>
          </w:p>
          <w:p w14:paraId="0C37143F" w14:textId="01C26EB0" w:rsidR="00EE5039" w:rsidRPr="00A30332" w:rsidRDefault="00EE5039" w:rsidP="00CB08E8">
            <w:pPr>
              <w:rPr>
                <w:i/>
              </w:rPr>
            </w:pPr>
          </w:p>
        </w:tc>
        <w:tc>
          <w:tcPr>
            <w:tcW w:w="3137" w:type="dxa"/>
            <w:shd w:val="clear" w:color="auto" w:fill="auto"/>
          </w:tcPr>
          <w:p w14:paraId="381067C4" w14:textId="77777777" w:rsidR="00EE5039" w:rsidRPr="00A30332" w:rsidRDefault="00EE5039" w:rsidP="00CB08E8">
            <w:pPr>
              <w:rPr>
                <w:b/>
              </w:rPr>
            </w:pPr>
            <w:r w:rsidRPr="00A30332">
              <w:rPr>
                <w:b/>
              </w:rPr>
              <w:t>Interventi</w:t>
            </w:r>
          </w:p>
          <w:p w14:paraId="68698A7D" w14:textId="77777777" w:rsidR="00EE5039" w:rsidRPr="00A30332" w:rsidRDefault="00EE5039" w:rsidP="00CB08E8">
            <w:pPr>
              <w:rPr>
                <w:i/>
              </w:rPr>
            </w:pPr>
            <w:r>
              <w:rPr>
                <w:i/>
              </w:rPr>
              <w:t>Fare riferimento al PEI</w:t>
            </w:r>
          </w:p>
        </w:tc>
      </w:tr>
    </w:tbl>
    <w:p w14:paraId="064C6BCC" w14:textId="77777777" w:rsidR="00EE5039" w:rsidRDefault="00EE5039" w:rsidP="00EE5039"/>
    <w:tbl>
      <w:tblPr>
        <w:tblpPr w:leftFromText="141" w:rightFromText="141" w:vertAnchor="page" w:horzAnchor="margin" w:tblpY="4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67"/>
        <w:gridCol w:w="4253"/>
        <w:gridCol w:w="567"/>
      </w:tblGrid>
      <w:tr w:rsidR="00493B0F" w:rsidRPr="000A2B7C" w14:paraId="794346C7" w14:textId="77777777" w:rsidTr="00493B0F">
        <w:trPr>
          <w:trHeight w:val="375"/>
        </w:trPr>
        <w:tc>
          <w:tcPr>
            <w:tcW w:w="9568" w:type="dxa"/>
            <w:gridSpan w:val="4"/>
            <w:shd w:val="clear" w:color="auto" w:fill="DBE5F1"/>
          </w:tcPr>
          <w:p w14:paraId="3CBEA817" w14:textId="77777777" w:rsidR="00493B0F" w:rsidRPr="000A2B7C" w:rsidRDefault="00493B0F" w:rsidP="00493B0F">
            <w:pPr>
              <w:jc w:val="center"/>
              <w:rPr>
                <w:b/>
              </w:rPr>
            </w:pPr>
            <w:r w:rsidRPr="000A2B7C">
              <w:rPr>
                <w:b/>
              </w:rPr>
              <w:t>ORGANIZZAZIONE DIDATTICA</w:t>
            </w:r>
            <w:r>
              <w:rPr>
                <w:b/>
              </w:rPr>
              <w:t xml:space="preserve"> GENERALE</w:t>
            </w:r>
          </w:p>
        </w:tc>
      </w:tr>
      <w:tr w:rsidR="00493B0F" w:rsidRPr="000A2B7C" w14:paraId="70EC87C6" w14:textId="77777777" w:rsidTr="00493B0F">
        <w:trPr>
          <w:trHeight w:val="375"/>
        </w:trPr>
        <w:tc>
          <w:tcPr>
            <w:tcW w:w="9568" w:type="dxa"/>
            <w:gridSpan w:val="4"/>
          </w:tcPr>
          <w:p w14:paraId="24FF4AFD" w14:textId="77777777" w:rsidR="00493B0F" w:rsidRPr="000A2B7C" w:rsidRDefault="00493B0F" w:rsidP="00493B0F">
            <w:pPr>
              <w:rPr>
                <w:b/>
              </w:rPr>
            </w:pPr>
            <w:r w:rsidRPr="000A2B7C">
              <w:rPr>
                <w:b/>
              </w:rPr>
              <w:t>METODOLOGIE</w:t>
            </w:r>
          </w:p>
        </w:tc>
      </w:tr>
      <w:tr w:rsidR="00493B0F" w:rsidRPr="000A2B7C" w14:paraId="017A7D97" w14:textId="77777777" w:rsidTr="00493B0F">
        <w:trPr>
          <w:trHeight w:val="375"/>
        </w:trPr>
        <w:tc>
          <w:tcPr>
            <w:tcW w:w="4181" w:type="dxa"/>
          </w:tcPr>
          <w:p w14:paraId="3D21BC27" w14:textId="77777777" w:rsidR="00493B0F" w:rsidRPr="000A2B7C" w:rsidRDefault="00493B0F" w:rsidP="00493B0F">
            <w:pPr>
              <w:ind w:left="24"/>
            </w:pPr>
            <w:r w:rsidRPr="000A2B7C">
              <w:t>Lezione frontale e/o dialogata</w:t>
            </w:r>
          </w:p>
        </w:tc>
        <w:tc>
          <w:tcPr>
            <w:tcW w:w="567" w:type="dxa"/>
          </w:tcPr>
          <w:p w14:paraId="523BFC82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6252E6FC" w14:textId="77777777" w:rsidR="00493B0F" w:rsidRPr="000A2B7C" w:rsidRDefault="00493B0F" w:rsidP="00493B0F">
            <w:pPr>
              <w:ind w:left="24"/>
            </w:pPr>
            <w:r w:rsidRPr="000A2B7C">
              <w:t>Cooperative Learning</w:t>
            </w:r>
          </w:p>
        </w:tc>
        <w:tc>
          <w:tcPr>
            <w:tcW w:w="567" w:type="dxa"/>
          </w:tcPr>
          <w:p w14:paraId="217430A2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519C88FF" w14:textId="77777777" w:rsidTr="00493B0F">
        <w:trPr>
          <w:trHeight w:val="375"/>
        </w:trPr>
        <w:tc>
          <w:tcPr>
            <w:tcW w:w="4181" w:type="dxa"/>
          </w:tcPr>
          <w:p w14:paraId="5330A8F3" w14:textId="77777777" w:rsidR="00493B0F" w:rsidRPr="000A2B7C" w:rsidRDefault="00493B0F" w:rsidP="00493B0F">
            <w:pPr>
              <w:ind w:left="24"/>
            </w:pPr>
            <w:r w:rsidRPr="000A2B7C">
              <w:t>Conversazioni e discussioni</w:t>
            </w:r>
          </w:p>
        </w:tc>
        <w:tc>
          <w:tcPr>
            <w:tcW w:w="567" w:type="dxa"/>
          </w:tcPr>
          <w:p w14:paraId="0CCE5ABB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637B7ED0" w14:textId="77777777" w:rsidR="00493B0F" w:rsidRPr="000A2B7C" w:rsidRDefault="00493B0F" w:rsidP="00493B0F">
            <w:pPr>
              <w:ind w:left="24"/>
            </w:pPr>
            <w:r w:rsidRPr="000A2B7C">
              <w:t>Tutoring</w:t>
            </w:r>
          </w:p>
        </w:tc>
        <w:tc>
          <w:tcPr>
            <w:tcW w:w="567" w:type="dxa"/>
          </w:tcPr>
          <w:p w14:paraId="13BCEB53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6C1E2AE2" w14:textId="77777777" w:rsidTr="00493B0F">
        <w:trPr>
          <w:trHeight w:val="375"/>
        </w:trPr>
        <w:tc>
          <w:tcPr>
            <w:tcW w:w="4181" w:type="dxa"/>
          </w:tcPr>
          <w:p w14:paraId="7D40812A" w14:textId="77777777" w:rsidR="00493B0F" w:rsidRPr="000A2B7C" w:rsidRDefault="00493B0F" w:rsidP="00493B0F">
            <w:pPr>
              <w:ind w:left="24"/>
            </w:pPr>
            <w:r w:rsidRPr="000A2B7C">
              <w:t>Problem solving</w:t>
            </w:r>
          </w:p>
        </w:tc>
        <w:tc>
          <w:tcPr>
            <w:tcW w:w="567" w:type="dxa"/>
          </w:tcPr>
          <w:p w14:paraId="2EA822FE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03533222" w14:textId="77777777" w:rsidR="00493B0F" w:rsidRPr="000A2B7C" w:rsidRDefault="00493B0F" w:rsidP="00493B0F">
            <w:pPr>
              <w:ind w:left="24"/>
            </w:pPr>
            <w:r w:rsidRPr="000A2B7C">
              <w:t>Didattica laboratoriale</w:t>
            </w:r>
          </w:p>
        </w:tc>
        <w:tc>
          <w:tcPr>
            <w:tcW w:w="567" w:type="dxa"/>
          </w:tcPr>
          <w:p w14:paraId="29B6FD3F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1CCBEF78" w14:textId="77777777" w:rsidTr="00493B0F">
        <w:trPr>
          <w:trHeight w:val="375"/>
        </w:trPr>
        <w:tc>
          <w:tcPr>
            <w:tcW w:w="4181" w:type="dxa"/>
          </w:tcPr>
          <w:p w14:paraId="5C601E81" w14:textId="77777777" w:rsidR="00493B0F" w:rsidRPr="000A2B7C" w:rsidRDefault="00493B0F" w:rsidP="00493B0F">
            <w:pPr>
              <w:ind w:left="24"/>
            </w:pPr>
            <w:r w:rsidRPr="000A2B7C">
              <w:t>Lavoro individuale</w:t>
            </w:r>
          </w:p>
        </w:tc>
        <w:tc>
          <w:tcPr>
            <w:tcW w:w="567" w:type="dxa"/>
          </w:tcPr>
          <w:p w14:paraId="6E7F252F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1EC2729D" w14:textId="77777777" w:rsidR="00493B0F" w:rsidRPr="000A2B7C" w:rsidRDefault="00493B0F" w:rsidP="00493B0F">
            <w:pPr>
              <w:ind w:left="24"/>
            </w:pPr>
            <w:r w:rsidRPr="000A2B7C">
              <w:t>Correzione collettiva delle attività</w:t>
            </w:r>
          </w:p>
        </w:tc>
        <w:tc>
          <w:tcPr>
            <w:tcW w:w="567" w:type="dxa"/>
          </w:tcPr>
          <w:p w14:paraId="24B3B24D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0A01B0ED" w14:textId="77777777" w:rsidTr="00493B0F">
        <w:trPr>
          <w:trHeight w:val="375"/>
        </w:trPr>
        <w:tc>
          <w:tcPr>
            <w:tcW w:w="4181" w:type="dxa"/>
          </w:tcPr>
          <w:p w14:paraId="56AE8A9C" w14:textId="77777777" w:rsidR="00493B0F" w:rsidRPr="000A2B7C" w:rsidRDefault="00493B0F" w:rsidP="00493B0F">
            <w:pPr>
              <w:ind w:left="24"/>
            </w:pPr>
            <w:r w:rsidRPr="000A2B7C">
              <w:t>Ricerche autonome</w:t>
            </w:r>
          </w:p>
        </w:tc>
        <w:tc>
          <w:tcPr>
            <w:tcW w:w="567" w:type="dxa"/>
          </w:tcPr>
          <w:p w14:paraId="01086F79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3BA91E8B" w14:textId="77777777" w:rsidR="00493B0F" w:rsidRPr="000A2B7C" w:rsidRDefault="00493B0F" w:rsidP="00493B0F">
            <w:pPr>
              <w:ind w:left="24"/>
            </w:pPr>
            <w:r w:rsidRPr="000A2B7C">
              <w:t>Riflessioni metacognitive</w:t>
            </w:r>
          </w:p>
        </w:tc>
        <w:tc>
          <w:tcPr>
            <w:tcW w:w="567" w:type="dxa"/>
          </w:tcPr>
          <w:p w14:paraId="62058D11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01D3925A" w14:textId="77777777" w:rsidTr="00493B0F">
        <w:trPr>
          <w:trHeight w:val="375"/>
        </w:trPr>
        <w:tc>
          <w:tcPr>
            <w:tcW w:w="4181" w:type="dxa"/>
          </w:tcPr>
          <w:p w14:paraId="7DED2F36" w14:textId="77777777" w:rsidR="00493B0F" w:rsidRPr="000A2B7C" w:rsidRDefault="00493B0F" w:rsidP="00493B0F">
            <w:pPr>
              <w:ind w:left="24"/>
            </w:pPr>
            <w:r w:rsidRPr="000A2B7C">
              <w:t>Peer Education</w:t>
            </w:r>
          </w:p>
        </w:tc>
        <w:tc>
          <w:tcPr>
            <w:tcW w:w="567" w:type="dxa"/>
          </w:tcPr>
          <w:p w14:paraId="0F3936E3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20FB5724" w14:textId="77777777" w:rsidR="00493B0F" w:rsidRPr="000A2B7C" w:rsidRDefault="00493B0F" w:rsidP="00493B0F">
            <w:pPr>
              <w:ind w:left="24"/>
            </w:pPr>
            <w:r w:rsidRPr="000A2B7C">
              <w:t>Role Plays</w:t>
            </w:r>
          </w:p>
        </w:tc>
        <w:tc>
          <w:tcPr>
            <w:tcW w:w="567" w:type="dxa"/>
          </w:tcPr>
          <w:p w14:paraId="654ACE27" w14:textId="77777777" w:rsidR="00493B0F" w:rsidRPr="000A2B7C" w:rsidRDefault="00493B0F" w:rsidP="00493B0F">
            <w:pPr>
              <w:ind w:left="24"/>
              <w:jc w:val="center"/>
            </w:pPr>
          </w:p>
        </w:tc>
      </w:tr>
      <w:tr w:rsidR="00493B0F" w:rsidRPr="000A2B7C" w14:paraId="1EFF6462" w14:textId="77777777" w:rsidTr="00493B0F">
        <w:trPr>
          <w:trHeight w:val="375"/>
        </w:trPr>
        <w:tc>
          <w:tcPr>
            <w:tcW w:w="4181" w:type="dxa"/>
          </w:tcPr>
          <w:p w14:paraId="2CA2348E" w14:textId="77777777" w:rsidR="00493B0F" w:rsidRPr="000A2B7C" w:rsidRDefault="00493B0F" w:rsidP="00493B0F">
            <w:pPr>
              <w:ind w:left="24"/>
            </w:pPr>
            <w:r w:rsidRPr="000A2B7C">
              <w:t>Altro da specificare</w:t>
            </w:r>
          </w:p>
        </w:tc>
        <w:tc>
          <w:tcPr>
            <w:tcW w:w="567" w:type="dxa"/>
          </w:tcPr>
          <w:p w14:paraId="65C6E55B" w14:textId="77777777" w:rsidR="00493B0F" w:rsidRPr="000A2B7C" w:rsidRDefault="00493B0F" w:rsidP="00493B0F">
            <w:pPr>
              <w:ind w:left="24"/>
              <w:jc w:val="center"/>
            </w:pPr>
          </w:p>
        </w:tc>
        <w:tc>
          <w:tcPr>
            <w:tcW w:w="4253" w:type="dxa"/>
          </w:tcPr>
          <w:p w14:paraId="1A59C6A0" w14:textId="77777777" w:rsidR="00493B0F" w:rsidRPr="000A2B7C" w:rsidRDefault="00493B0F" w:rsidP="00493B0F">
            <w:pPr>
              <w:ind w:left="24"/>
            </w:pPr>
          </w:p>
        </w:tc>
        <w:tc>
          <w:tcPr>
            <w:tcW w:w="567" w:type="dxa"/>
          </w:tcPr>
          <w:p w14:paraId="0125B78E" w14:textId="77777777" w:rsidR="00493B0F" w:rsidRPr="000A2B7C" w:rsidRDefault="00493B0F" w:rsidP="00493B0F">
            <w:pPr>
              <w:ind w:left="24"/>
            </w:pPr>
          </w:p>
        </w:tc>
      </w:tr>
      <w:tr w:rsidR="00493B0F" w14:paraId="03987CBF" w14:textId="77777777" w:rsidTr="00493B0F">
        <w:trPr>
          <w:trHeight w:val="885"/>
        </w:trPr>
        <w:tc>
          <w:tcPr>
            <w:tcW w:w="9568" w:type="dxa"/>
            <w:gridSpan w:val="4"/>
          </w:tcPr>
          <w:p w14:paraId="46BAB402" w14:textId="77777777" w:rsidR="00493B0F" w:rsidRDefault="00493B0F" w:rsidP="00493B0F">
            <w:r w:rsidRPr="006D3600">
              <w:rPr>
                <w:b/>
                <w:i/>
              </w:rPr>
              <w:t>L’organizzazione didattica e le metodologie relative alle singole unità di apprendimento andranno dettagliate in sede di programmazione periodica e nel registro elettronico.</w:t>
            </w:r>
          </w:p>
        </w:tc>
      </w:tr>
    </w:tbl>
    <w:p w14:paraId="5240BB87" w14:textId="441E97C2" w:rsidR="00EE5039" w:rsidRDefault="00EE5039"/>
    <w:sectPr w:rsidR="00EE5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506C7"/>
    <w:multiLevelType w:val="hybridMultilevel"/>
    <w:tmpl w:val="C26633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39"/>
    <w:rsid w:val="00493B0F"/>
    <w:rsid w:val="004E4B53"/>
    <w:rsid w:val="009677EF"/>
    <w:rsid w:val="00E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F14E"/>
  <w15:chartTrackingRefBased/>
  <w15:docId w15:val="{23D696F7-64E7-4DDE-88ED-C3C0FA58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0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E503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GIANNI BUCCITTI</cp:lastModifiedBy>
  <cp:revision>4</cp:revision>
  <dcterms:created xsi:type="dcterms:W3CDTF">2022-10-04T17:51:00Z</dcterms:created>
  <dcterms:modified xsi:type="dcterms:W3CDTF">2023-04-08T07:54:00Z</dcterms:modified>
</cp:coreProperties>
</file>