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26E6" w14:textId="7FDB26DD" w:rsidR="00811D3A" w:rsidRDefault="00811D3A" w:rsidP="00811D3A">
      <w:pPr>
        <w:tabs>
          <w:tab w:val="left" w:pos="1509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56EE12D" wp14:editId="1E5FBE49">
            <wp:extent cx="5782482" cy="21784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21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F5CB7" w14:textId="6814362C" w:rsidR="00A5515D" w:rsidRPr="00A5515D" w:rsidRDefault="00A5515D" w:rsidP="00A5515D">
      <w:pPr>
        <w:tabs>
          <w:tab w:val="left" w:pos="1509"/>
        </w:tabs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5515D">
        <w:rPr>
          <w:rFonts w:ascii="Arial" w:hAnsi="Arial" w:cs="Arial"/>
          <w:b/>
          <w:bCs/>
          <w:sz w:val="32"/>
          <w:szCs w:val="32"/>
        </w:rPr>
        <w:t>Allegato n. 2</w:t>
      </w:r>
    </w:p>
    <w:p w14:paraId="6C7FB8C9" w14:textId="679E662E" w:rsidR="008677A3" w:rsidRDefault="00811D3A" w:rsidP="00811D3A">
      <w:pPr>
        <w:tabs>
          <w:tab w:val="left" w:pos="1509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1D3A">
        <w:rPr>
          <w:rFonts w:ascii="Arial" w:hAnsi="Arial" w:cs="Arial"/>
          <w:b/>
          <w:bCs/>
          <w:sz w:val="32"/>
          <w:szCs w:val="32"/>
        </w:rPr>
        <w:t>SCHEDA DI OSSERVAZIONE DELLE CARATTERISTICHE COMPORTAMENTALI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11D3A">
        <w:rPr>
          <w:rFonts w:ascii="Arial" w:hAnsi="Arial" w:cs="Arial"/>
          <w:b/>
          <w:bCs/>
          <w:sz w:val="32"/>
          <w:szCs w:val="32"/>
        </w:rPr>
        <w:t>ALUNNI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11D3A">
        <w:rPr>
          <w:rFonts w:ascii="Arial" w:hAnsi="Arial" w:cs="Arial"/>
          <w:b/>
          <w:bCs/>
          <w:sz w:val="32"/>
          <w:szCs w:val="32"/>
        </w:rPr>
        <w:t>NON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11D3A">
        <w:rPr>
          <w:rFonts w:ascii="Arial" w:hAnsi="Arial" w:cs="Arial"/>
          <w:b/>
          <w:bCs/>
          <w:sz w:val="32"/>
          <w:szCs w:val="32"/>
        </w:rPr>
        <w:t xml:space="preserve">ITALOFONI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811D3A">
        <w:rPr>
          <w:rFonts w:ascii="Arial" w:hAnsi="Arial" w:cs="Arial"/>
          <w:b/>
          <w:bCs/>
          <w:sz w:val="32"/>
          <w:szCs w:val="32"/>
        </w:rPr>
        <w:t xml:space="preserve"> N</w:t>
      </w:r>
      <w:r>
        <w:rPr>
          <w:rFonts w:ascii="Arial" w:hAnsi="Arial" w:cs="Arial"/>
          <w:b/>
          <w:bCs/>
          <w:sz w:val="32"/>
          <w:szCs w:val="32"/>
        </w:rPr>
        <w:t xml:space="preserve">UOVI </w:t>
      </w:r>
      <w:r w:rsidRPr="00811D3A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RRIVATI </w:t>
      </w:r>
      <w:r w:rsidRPr="00811D3A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N ITALIA</w:t>
      </w:r>
      <w:r w:rsidRPr="00811D3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4BC791" w14:textId="77777777" w:rsidR="001A7858" w:rsidRDefault="001A7858" w:rsidP="001A7858">
      <w:pPr>
        <w:tabs>
          <w:tab w:val="left" w:pos="15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33BE3F" w14:textId="5680574A" w:rsidR="001A7858" w:rsidRDefault="001A7858" w:rsidP="008677A3">
      <w:pPr>
        <w:tabs>
          <w:tab w:val="left" w:pos="1509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5035"/>
      </w:tblGrid>
      <w:tr w:rsidR="001A7858" w14:paraId="3F15D78F" w14:textId="77777777" w:rsidTr="00945782">
        <w:trPr>
          <w:trHeight w:val="996"/>
        </w:trPr>
        <w:tc>
          <w:tcPr>
            <w:tcW w:w="5303" w:type="dxa"/>
          </w:tcPr>
          <w:p w14:paraId="1116560D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0EFD810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COLLABORAZIONE</w:t>
            </w:r>
          </w:p>
        </w:tc>
        <w:tc>
          <w:tcPr>
            <w:tcW w:w="5303" w:type="dxa"/>
          </w:tcPr>
          <w:p w14:paraId="2C409F27" w14:textId="77777777" w:rsidR="001A7858" w:rsidRPr="00BA4A2B" w:rsidRDefault="001A7858" w:rsidP="001A7858">
            <w:pPr>
              <w:numPr>
                <w:ilvl w:val="0"/>
                <w:numId w:val="2"/>
              </w:numPr>
              <w:tabs>
                <w:tab w:val="left" w:pos="1509"/>
              </w:tabs>
              <w:ind w:left="1423" w:hanging="357"/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Collabora in classe</w:t>
            </w:r>
          </w:p>
          <w:p w14:paraId="46265DA1" w14:textId="77777777" w:rsidR="001A7858" w:rsidRPr="00BA4A2B" w:rsidRDefault="001A7858" w:rsidP="001A7858">
            <w:pPr>
              <w:numPr>
                <w:ilvl w:val="0"/>
                <w:numId w:val="1"/>
              </w:numPr>
              <w:tabs>
                <w:tab w:val="left" w:pos="1509"/>
              </w:tabs>
              <w:ind w:left="1423" w:hanging="357"/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Collabora nel gruppo</w:t>
            </w:r>
          </w:p>
          <w:p w14:paraId="48E2C7BF" w14:textId="77777777" w:rsidR="001A7858" w:rsidRPr="00BA4A2B" w:rsidRDefault="001A7858" w:rsidP="001A7858">
            <w:pPr>
              <w:numPr>
                <w:ilvl w:val="0"/>
                <w:numId w:val="1"/>
              </w:numPr>
              <w:tabs>
                <w:tab w:val="left" w:pos="1509"/>
              </w:tabs>
              <w:ind w:left="1423" w:hanging="357"/>
              <w:jc w:val="both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Cs/>
              </w:rPr>
              <w:t>Non collabora</w:t>
            </w:r>
          </w:p>
        </w:tc>
      </w:tr>
      <w:tr w:rsidR="001A7858" w14:paraId="4415B4BE" w14:textId="77777777" w:rsidTr="00945782">
        <w:trPr>
          <w:trHeight w:val="996"/>
        </w:trPr>
        <w:tc>
          <w:tcPr>
            <w:tcW w:w="5303" w:type="dxa"/>
          </w:tcPr>
          <w:p w14:paraId="43FB5560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C072835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PARTECIPAZIONE AL DIALOGO EDUCATIVO</w:t>
            </w:r>
          </w:p>
        </w:tc>
        <w:tc>
          <w:tcPr>
            <w:tcW w:w="5303" w:type="dxa"/>
          </w:tcPr>
          <w:p w14:paraId="599E350C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2565E541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5118A490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396DF9C3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4B137253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10100CBB" w14:textId="77777777" w:rsidTr="00945782">
        <w:trPr>
          <w:trHeight w:val="996"/>
        </w:trPr>
        <w:tc>
          <w:tcPr>
            <w:tcW w:w="5303" w:type="dxa"/>
          </w:tcPr>
          <w:p w14:paraId="0FC3A7A8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038835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RELAZIONE CON GLI ADULTI</w:t>
            </w:r>
          </w:p>
        </w:tc>
        <w:tc>
          <w:tcPr>
            <w:tcW w:w="5303" w:type="dxa"/>
          </w:tcPr>
          <w:p w14:paraId="028D5198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027FDCC2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7E44BC37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2DF59498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41525EEA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0378ED8A" w14:textId="77777777" w:rsidTr="00945782">
        <w:trPr>
          <w:trHeight w:val="996"/>
        </w:trPr>
        <w:tc>
          <w:tcPr>
            <w:tcW w:w="5303" w:type="dxa"/>
          </w:tcPr>
          <w:p w14:paraId="52C50D9E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A83C44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RELAZIONE CON I PARI</w:t>
            </w:r>
          </w:p>
        </w:tc>
        <w:tc>
          <w:tcPr>
            <w:tcW w:w="5303" w:type="dxa"/>
          </w:tcPr>
          <w:p w14:paraId="0D1CDCB1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274B19A4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072369EB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74A31ED4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30E2AFA4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543F1AAA" w14:textId="77777777" w:rsidTr="00945782">
        <w:trPr>
          <w:trHeight w:val="996"/>
        </w:trPr>
        <w:tc>
          <w:tcPr>
            <w:tcW w:w="5303" w:type="dxa"/>
          </w:tcPr>
          <w:p w14:paraId="513D7B22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EA9A370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FREQUENZA SCOLASTICA</w:t>
            </w:r>
          </w:p>
        </w:tc>
        <w:tc>
          <w:tcPr>
            <w:tcW w:w="5303" w:type="dxa"/>
          </w:tcPr>
          <w:p w14:paraId="0CEFE299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69D4B210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1FC00FA4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2624DBC6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6F10028F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7A377027" w14:textId="77777777" w:rsidTr="00945782">
        <w:trPr>
          <w:trHeight w:val="996"/>
        </w:trPr>
        <w:tc>
          <w:tcPr>
            <w:tcW w:w="5303" w:type="dxa"/>
          </w:tcPr>
          <w:p w14:paraId="13EEC932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A94A0C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RISPETTO DELLE REGOLE</w:t>
            </w:r>
          </w:p>
        </w:tc>
        <w:tc>
          <w:tcPr>
            <w:tcW w:w="5303" w:type="dxa"/>
          </w:tcPr>
          <w:p w14:paraId="5B8A81C1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6BA0A952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0D8C9153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64AFCB3B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47148B79" w14:textId="77777777" w:rsidR="001A7858" w:rsidRPr="00BA4A2B" w:rsidRDefault="001A7858" w:rsidP="00945782">
            <w:pPr>
              <w:pStyle w:val="Paragrafoelenco"/>
              <w:tabs>
                <w:tab w:val="left" w:pos="1509"/>
              </w:tabs>
              <w:ind w:left="142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28A70DC1" w14:textId="77777777" w:rsidTr="00945782">
        <w:trPr>
          <w:trHeight w:val="996"/>
        </w:trPr>
        <w:tc>
          <w:tcPr>
            <w:tcW w:w="5303" w:type="dxa"/>
          </w:tcPr>
          <w:p w14:paraId="3BD68825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31D693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MOTIVAZIONE AL LAVORO SCOLASTICO</w:t>
            </w:r>
          </w:p>
        </w:tc>
        <w:tc>
          <w:tcPr>
            <w:tcW w:w="5303" w:type="dxa"/>
          </w:tcPr>
          <w:p w14:paraId="030184CC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6C502CD8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5AD55727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457D4750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7225A139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50F17232" w14:textId="77777777" w:rsidTr="00945782">
        <w:trPr>
          <w:trHeight w:val="996"/>
        </w:trPr>
        <w:tc>
          <w:tcPr>
            <w:tcW w:w="5303" w:type="dxa"/>
          </w:tcPr>
          <w:p w14:paraId="2BC77D4E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1EEB29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ORGANIZZAZIONE DEL LAVORO SCOLASTICO</w:t>
            </w:r>
          </w:p>
        </w:tc>
        <w:tc>
          <w:tcPr>
            <w:tcW w:w="5303" w:type="dxa"/>
          </w:tcPr>
          <w:p w14:paraId="003044DD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56CE71E7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48F49DC9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6B55FB56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5C9811D8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31F650D6" w14:textId="77777777" w:rsidTr="00945782">
        <w:trPr>
          <w:trHeight w:val="996"/>
        </w:trPr>
        <w:tc>
          <w:tcPr>
            <w:tcW w:w="5303" w:type="dxa"/>
          </w:tcPr>
          <w:p w14:paraId="59B6C320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3689018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CONSAPEVOLEZZA DELLE PROPRIE DIFFICOLTA’</w:t>
            </w:r>
          </w:p>
        </w:tc>
        <w:tc>
          <w:tcPr>
            <w:tcW w:w="5303" w:type="dxa"/>
          </w:tcPr>
          <w:p w14:paraId="6D6CD104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029B80AA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22A3B720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7DB51766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274F8D8E" w14:textId="77777777" w:rsidR="001A7858" w:rsidRPr="00BA4A2B" w:rsidRDefault="001A7858" w:rsidP="00945782">
            <w:pPr>
              <w:pStyle w:val="Paragrafoelenco"/>
              <w:tabs>
                <w:tab w:val="left" w:pos="1509"/>
              </w:tabs>
              <w:ind w:left="142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07476883" w14:textId="77777777" w:rsidTr="00945782">
        <w:trPr>
          <w:trHeight w:val="996"/>
        </w:trPr>
        <w:tc>
          <w:tcPr>
            <w:tcW w:w="5303" w:type="dxa"/>
          </w:tcPr>
          <w:p w14:paraId="5187E9D3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221373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CONSAPEVOLEZZA DEI PROPRI PUNTI DI FORZA</w:t>
            </w:r>
          </w:p>
        </w:tc>
        <w:tc>
          <w:tcPr>
            <w:tcW w:w="5303" w:type="dxa"/>
          </w:tcPr>
          <w:p w14:paraId="44510DC6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748A4D74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78CA43E3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029B5946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1CBC8502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  <w:tr w:rsidR="001A7858" w14:paraId="522440A5" w14:textId="77777777" w:rsidTr="00945782">
        <w:trPr>
          <w:trHeight w:val="996"/>
        </w:trPr>
        <w:tc>
          <w:tcPr>
            <w:tcW w:w="5303" w:type="dxa"/>
          </w:tcPr>
          <w:p w14:paraId="59811858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8FCEFF" w14:textId="77777777" w:rsidR="001A7858" w:rsidRPr="00BA4A2B" w:rsidRDefault="001A7858" w:rsidP="00945782">
            <w:pPr>
              <w:tabs>
                <w:tab w:val="left" w:pos="15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4A2B">
              <w:rPr>
                <w:rFonts w:ascii="Arial" w:hAnsi="Arial" w:cs="Arial"/>
                <w:b/>
                <w:bCs/>
              </w:rPr>
              <w:t>AUTOSTIMA</w:t>
            </w:r>
          </w:p>
        </w:tc>
        <w:tc>
          <w:tcPr>
            <w:tcW w:w="5303" w:type="dxa"/>
          </w:tcPr>
          <w:p w14:paraId="5004DD1C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Molto adeguata</w:t>
            </w:r>
          </w:p>
          <w:p w14:paraId="65A35828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Adeguata</w:t>
            </w:r>
          </w:p>
          <w:p w14:paraId="4679E054" w14:textId="77777777" w:rsidR="001A7858" w:rsidRPr="00BA4A2B" w:rsidRDefault="001A7858" w:rsidP="001A7858">
            <w:pPr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Poco adeguata</w:t>
            </w:r>
          </w:p>
          <w:p w14:paraId="4C9FE2A3" w14:textId="77777777" w:rsidR="001A7858" w:rsidRPr="00BA4A2B" w:rsidRDefault="001A7858" w:rsidP="001A7858">
            <w:pPr>
              <w:pStyle w:val="Paragrafoelenco"/>
              <w:numPr>
                <w:ilvl w:val="0"/>
                <w:numId w:val="3"/>
              </w:numPr>
              <w:tabs>
                <w:tab w:val="left" w:pos="1509"/>
              </w:tabs>
              <w:jc w:val="both"/>
              <w:rPr>
                <w:rFonts w:ascii="Arial" w:hAnsi="Arial" w:cs="Arial"/>
                <w:bCs/>
              </w:rPr>
            </w:pPr>
            <w:r w:rsidRPr="00BA4A2B">
              <w:rPr>
                <w:rFonts w:ascii="Arial" w:hAnsi="Arial" w:cs="Arial"/>
                <w:bCs/>
              </w:rPr>
              <w:t>Non adeguata</w:t>
            </w:r>
          </w:p>
          <w:p w14:paraId="2CC6652D" w14:textId="77777777" w:rsidR="001A7858" w:rsidRPr="00BA4A2B" w:rsidRDefault="001A7858" w:rsidP="00945782">
            <w:pPr>
              <w:tabs>
                <w:tab w:val="left" w:pos="1509"/>
              </w:tabs>
              <w:ind w:left="708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D0D6DA" w14:textId="77777777" w:rsidR="001A7858" w:rsidRDefault="001A7858" w:rsidP="001A7858">
      <w:pPr>
        <w:tabs>
          <w:tab w:val="left" w:pos="15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CF4C07" w14:textId="77777777" w:rsidR="00FD45F2" w:rsidRDefault="00000000"/>
    <w:sectPr w:rsidR="00FD45F2" w:rsidSect="00B35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857"/>
    <w:multiLevelType w:val="hybridMultilevel"/>
    <w:tmpl w:val="5B286B88"/>
    <w:lvl w:ilvl="0" w:tplc="AD008F6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2621CC"/>
    <w:multiLevelType w:val="hybridMultilevel"/>
    <w:tmpl w:val="808CFC3A"/>
    <w:lvl w:ilvl="0" w:tplc="3D04152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F165A"/>
    <w:multiLevelType w:val="hybridMultilevel"/>
    <w:tmpl w:val="49EC5994"/>
    <w:lvl w:ilvl="0" w:tplc="3D04152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2617583">
    <w:abstractNumId w:val="1"/>
  </w:num>
  <w:num w:numId="2" w16cid:durableId="1391223252">
    <w:abstractNumId w:val="2"/>
  </w:num>
  <w:num w:numId="3" w16cid:durableId="48675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58"/>
    <w:rsid w:val="000C5141"/>
    <w:rsid w:val="001A7858"/>
    <w:rsid w:val="002B1F2B"/>
    <w:rsid w:val="003E1828"/>
    <w:rsid w:val="005133DB"/>
    <w:rsid w:val="006F100F"/>
    <w:rsid w:val="00811D3A"/>
    <w:rsid w:val="008677A3"/>
    <w:rsid w:val="00A5515D"/>
    <w:rsid w:val="00B355C3"/>
    <w:rsid w:val="00BF40D8"/>
    <w:rsid w:val="00C642EB"/>
    <w:rsid w:val="00D1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76D3"/>
  <w15:docId w15:val="{04AACB79-CAB4-4E55-AAAC-2F6C9B3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85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8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785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GIANNI BUCCITTI</cp:lastModifiedBy>
  <cp:revision>9</cp:revision>
  <dcterms:created xsi:type="dcterms:W3CDTF">2018-06-11T11:11:00Z</dcterms:created>
  <dcterms:modified xsi:type="dcterms:W3CDTF">2023-04-08T07:49:00Z</dcterms:modified>
</cp:coreProperties>
</file>